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6485A" w14:textId="016DB74A" w:rsidR="007611E9" w:rsidRPr="00B0761D" w:rsidRDefault="007D775A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bookmarkStart w:id="0" w:name="_Hlk31482265"/>
      <w:r w:rsidRPr="00B0761D">
        <w:rPr>
          <w:rFonts w:ascii="Times New Roman" w:hAnsi="Times New Roman" w:cs="Times New Roman"/>
          <w:b/>
          <w:sz w:val="40"/>
          <w:szCs w:val="40"/>
        </w:rPr>
        <w:t>透過</w:t>
      </w:r>
      <w:r w:rsidRPr="00B0761D">
        <w:rPr>
          <w:rFonts w:ascii="Times New Roman" w:hAnsi="Times New Roman" w:cs="Times New Roman"/>
          <w:b/>
          <w:sz w:val="40"/>
          <w:szCs w:val="40"/>
        </w:rPr>
        <w:t>C++</w:t>
      </w:r>
      <w:r w:rsidRPr="00B0761D">
        <w:rPr>
          <w:rFonts w:ascii="Times New Roman" w:hAnsi="Times New Roman" w:cs="Times New Roman"/>
          <w:b/>
          <w:sz w:val="40"/>
          <w:szCs w:val="40"/>
        </w:rPr>
        <w:t>發展編程概念</w:t>
      </w:r>
    </w:p>
    <w:bookmarkEnd w:id="0"/>
    <w:p w14:paraId="4F82711F" w14:textId="77777777" w:rsidR="007611E9" w:rsidRPr="00FA5DCF" w:rsidRDefault="007611E9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32"/>
        </w:rPr>
      </w:pPr>
    </w:p>
    <w:tbl>
      <w:tblPr>
        <w:tblStyle w:val="a6"/>
        <w:tblW w:w="0" w:type="auto"/>
        <w:jc w:val="center"/>
        <w:shd w:val="clear" w:color="auto" w:fill="E7E6E6" w:themeFill="background2"/>
        <w:tblLook w:val="04A0" w:firstRow="1" w:lastRow="0" w:firstColumn="1" w:lastColumn="0" w:noHBand="0" w:noVBand="1"/>
      </w:tblPr>
      <w:tblGrid>
        <w:gridCol w:w="13398"/>
      </w:tblGrid>
      <w:tr w:rsidR="007F4772" w:rsidRPr="007F4772" w14:paraId="14B00104" w14:textId="77777777" w:rsidTr="007F4772">
        <w:trPr>
          <w:trHeight w:val="700"/>
          <w:jc w:val="center"/>
        </w:trPr>
        <w:tc>
          <w:tcPr>
            <w:tcW w:w="13398" w:type="dxa"/>
            <w:shd w:val="clear" w:color="auto" w:fill="E7E6E6" w:themeFill="background2"/>
            <w:vAlign w:val="center"/>
          </w:tcPr>
          <w:p w14:paraId="5A3A9697" w14:textId="779E4CBD" w:rsidR="007F4772" w:rsidRPr="00B0761D" w:rsidRDefault="00B0761D" w:rsidP="004C30CD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32"/>
              </w:rPr>
            </w:pPr>
            <w:r w:rsidRPr="00B0761D">
              <w:rPr>
                <w:rFonts w:ascii="Times New Roman" w:hAnsi="Times New Roman" w:cs="Times New Roman"/>
                <w:sz w:val="28"/>
                <w:szCs w:val="28"/>
              </w:rPr>
              <w:t>教學計劃</w:t>
            </w:r>
          </w:p>
        </w:tc>
      </w:tr>
    </w:tbl>
    <w:p w14:paraId="3F23A7FB" w14:textId="77777777" w:rsidR="00C656DF" w:rsidRPr="00D86903" w:rsidRDefault="00C656DF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4DF2D62" w14:textId="11C55960" w:rsidR="003015C8" w:rsidRPr="007D775A" w:rsidRDefault="007D775A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B0761D">
        <w:rPr>
          <w:rFonts w:ascii="Times New Roman" w:hAnsi="Times New Roman" w:cs="Times New Roman"/>
          <w:sz w:val="28"/>
          <w:szCs w:val="28"/>
        </w:rPr>
        <w:t>教學計劃的注意事項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34DF75E9" w14:textId="6C2B9007" w:rsidR="00D36683" w:rsidRDefault="00B0761D" w:rsidP="00402244">
      <w:pPr>
        <w:pStyle w:val="a9"/>
        <w:numPr>
          <w:ilvl w:val="0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</w:rPr>
        <w:t>本教學計劃共有</w:t>
      </w:r>
      <w:r w:rsidRPr="00B0761D">
        <w:rPr>
          <w:rFonts w:asciiTheme="majorEastAsia" w:eastAsiaTheme="majorEastAsia" w:hAnsiTheme="majorEastAsia" w:hint="eastAsia"/>
          <w:sz w:val="28"/>
        </w:rPr>
        <w:t>十二</w:t>
      </w:r>
      <w:r>
        <w:rPr>
          <w:rFonts w:asciiTheme="majorEastAsia" w:eastAsiaTheme="majorEastAsia" w:hAnsiTheme="majorEastAsia" w:hint="eastAsia"/>
          <w:sz w:val="28"/>
        </w:rPr>
        <w:t>堂，課堂將覆蓋教學材料課題</w:t>
      </w:r>
      <w:r>
        <w:rPr>
          <w:rFonts w:ascii="Times New Roman" w:eastAsiaTheme="majorEastAsia" w:hAnsi="Times New Roman" w:cs="Times New Roman"/>
          <w:sz w:val="28"/>
        </w:rPr>
        <w:t>A</w:t>
      </w:r>
      <w:r>
        <w:rPr>
          <w:rFonts w:asciiTheme="majorEastAsia" w:eastAsiaTheme="majorEastAsia" w:hAnsiTheme="majorEastAsia" w:hint="eastAsia"/>
          <w:sz w:val="28"/>
        </w:rPr>
        <w:t>至</w:t>
      </w:r>
      <w:r w:rsidR="00B219F6">
        <w:rPr>
          <w:rFonts w:ascii="Times New Roman" w:eastAsiaTheme="majorEastAsia" w:hAnsi="Times New Roman" w:cs="Times New Roman"/>
          <w:sz w:val="28"/>
        </w:rPr>
        <w:t>G</w:t>
      </w:r>
      <w:r w:rsidR="00E832BE">
        <w:rPr>
          <w:rFonts w:asciiTheme="majorEastAsia" w:eastAsiaTheme="majorEastAsia" w:hAnsiTheme="majorEastAsia" w:hint="eastAsia"/>
          <w:sz w:val="28"/>
        </w:rPr>
        <w:t>的所有主題：</w:t>
      </w:r>
    </w:p>
    <w:p w14:paraId="4B31A0C0" w14:textId="584DBA71" w:rsidR="0065240A" w:rsidRPr="00A233F1" w:rsidRDefault="00B0761D" w:rsidP="00402244">
      <w:pPr>
        <w:pStyle w:val="a9"/>
        <w:numPr>
          <w:ilvl w:val="1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</w:rPr>
        <w:t>課題</w:t>
      </w:r>
      <w:r w:rsidR="0065240A">
        <w:rPr>
          <w:rFonts w:ascii="Times New Roman" w:hAnsi="Times New Roman" w:cs="Times New Roman"/>
          <w:sz w:val="28"/>
          <w:szCs w:val="28"/>
        </w:rPr>
        <w:t xml:space="preserve"> A </w:t>
      </w:r>
      <w:r w:rsidRPr="00B0761D">
        <w:rPr>
          <w:rFonts w:ascii="Times New Roman" w:hAnsi="Times New Roman" w:cs="Times New Roman" w:hint="eastAsia"/>
          <w:sz w:val="28"/>
          <w:szCs w:val="28"/>
        </w:rPr>
        <w:t>為基本</w:t>
      </w:r>
      <w:r w:rsidR="00D114BE" w:rsidRPr="00D114BE">
        <w:rPr>
          <w:rFonts w:ascii="Times New Roman" w:hAnsi="Times New Roman" w:cs="Times New Roman" w:hint="eastAsia"/>
          <w:sz w:val="28"/>
          <w:szCs w:val="28"/>
        </w:rPr>
        <w:t>原理</w:t>
      </w:r>
      <w:r>
        <w:rPr>
          <w:rFonts w:asciiTheme="majorEastAsia" w:eastAsiaTheme="majorEastAsia" w:hAnsiTheme="majorEastAsia" w:hint="eastAsia"/>
          <w:sz w:val="28"/>
        </w:rPr>
        <w:t>；</w:t>
      </w:r>
      <w:r w:rsidR="00A233F1">
        <w:rPr>
          <w:rFonts w:asciiTheme="majorEastAsia" w:eastAsiaTheme="majorEastAsia" w:hAnsiTheme="majorEastAsia" w:hint="eastAsia"/>
          <w:sz w:val="28"/>
        </w:rPr>
        <w:t xml:space="preserve"> </w:t>
      </w:r>
      <w:r w:rsidR="00A233F1" w:rsidRPr="00A233F1">
        <w:rPr>
          <w:rFonts w:ascii="Times New Roman" w:eastAsiaTheme="majorEastAsia" w:hAnsi="Times New Roman" w:cs="Times New Roman"/>
          <w:sz w:val="28"/>
        </w:rPr>
        <w:t>(</w:t>
      </w:r>
      <w:r w:rsidR="00A233F1" w:rsidRPr="00A233F1">
        <w:rPr>
          <w:rFonts w:ascii="Times New Roman" w:eastAsiaTheme="majorEastAsia" w:hAnsi="Times New Roman" w:cs="Times New Roman"/>
          <w:sz w:val="28"/>
        </w:rPr>
        <w:t>第</w:t>
      </w:r>
      <w:r w:rsidR="00A233F1" w:rsidRPr="00A233F1">
        <w:rPr>
          <w:rFonts w:ascii="Times New Roman" w:eastAsiaTheme="majorEastAsia" w:hAnsi="Times New Roman" w:cs="Times New Roman"/>
          <w:sz w:val="28"/>
        </w:rPr>
        <w:t>1</w:t>
      </w:r>
      <w:r w:rsidR="00A233F1" w:rsidRPr="00A233F1">
        <w:rPr>
          <w:rFonts w:ascii="Times New Roman" w:eastAsiaTheme="majorEastAsia" w:hAnsi="Times New Roman" w:cs="Times New Roman"/>
          <w:sz w:val="28"/>
        </w:rPr>
        <w:t>至</w:t>
      </w:r>
      <w:r w:rsidR="00A233F1" w:rsidRPr="00A233F1">
        <w:rPr>
          <w:rFonts w:ascii="Times New Roman" w:eastAsiaTheme="majorEastAsia" w:hAnsi="Times New Roman" w:cs="Times New Roman"/>
          <w:sz w:val="28"/>
        </w:rPr>
        <w:t>6</w:t>
      </w:r>
      <w:r w:rsidR="00A233F1" w:rsidRPr="00A233F1">
        <w:rPr>
          <w:rFonts w:ascii="Times New Roman" w:eastAsiaTheme="majorEastAsia" w:hAnsi="Times New Roman" w:cs="Times New Roman"/>
          <w:sz w:val="28"/>
        </w:rPr>
        <w:t>節</w:t>
      </w:r>
      <w:r w:rsidR="00A233F1" w:rsidRPr="00A233F1">
        <w:rPr>
          <w:rFonts w:ascii="Times New Roman" w:eastAsiaTheme="majorEastAsia" w:hAnsi="Times New Roman" w:cs="Times New Roman"/>
          <w:sz w:val="28"/>
        </w:rPr>
        <w:t>)</w:t>
      </w:r>
    </w:p>
    <w:p w14:paraId="49F0B71F" w14:textId="421A1EE5" w:rsidR="0065240A" w:rsidRPr="00A233F1" w:rsidRDefault="00B0761D" w:rsidP="00531F18">
      <w:pPr>
        <w:pStyle w:val="a9"/>
        <w:numPr>
          <w:ilvl w:val="1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Theme="majorEastAsia" w:eastAsiaTheme="majorEastAsia" w:hAnsiTheme="majorEastAsia" w:hint="eastAsia"/>
          <w:sz w:val="28"/>
        </w:rPr>
        <w:t>課題</w:t>
      </w:r>
      <w:r w:rsidR="0065240A" w:rsidRPr="00A233F1">
        <w:rPr>
          <w:rFonts w:ascii="Times New Roman" w:hAnsi="Times New Roman" w:cs="Times New Roman"/>
          <w:sz w:val="28"/>
          <w:szCs w:val="28"/>
        </w:rPr>
        <w:t xml:space="preserve"> B </w:t>
      </w:r>
      <w:r w:rsidRPr="00A233F1">
        <w:rPr>
          <w:rFonts w:asciiTheme="majorEastAsia" w:eastAsiaTheme="majorEastAsia" w:hAnsiTheme="majorEastAsia" w:hint="eastAsia"/>
          <w:sz w:val="28"/>
        </w:rPr>
        <w:t>至</w:t>
      </w:r>
      <w:r w:rsidR="0065240A" w:rsidRPr="00A233F1">
        <w:rPr>
          <w:rFonts w:ascii="Times New Roman" w:hAnsi="Times New Roman" w:cs="Times New Roman"/>
          <w:sz w:val="28"/>
          <w:szCs w:val="28"/>
        </w:rPr>
        <w:t xml:space="preserve"> </w:t>
      </w:r>
      <w:r w:rsidR="00A233F1" w:rsidRPr="00A233F1">
        <w:rPr>
          <w:rFonts w:ascii="Times New Roman" w:hAnsi="Times New Roman" w:cs="Times New Roman"/>
          <w:sz w:val="28"/>
          <w:szCs w:val="28"/>
        </w:rPr>
        <w:t>G</w:t>
      </w:r>
      <w:r w:rsidR="0065240A" w:rsidRPr="00A233F1">
        <w:rPr>
          <w:rFonts w:ascii="Times New Roman" w:hAnsi="Times New Roman" w:cs="Times New Roman"/>
          <w:sz w:val="28"/>
          <w:szCs w:val="28"/>
        </w:rPr>
        <w:t xml:space="preserve"> </w:t>
      </w:r>
      <w:r w:rsidR="005C0F5F" w:rsidRPr="00A233F1">
        <w:rPr>
          <w:rFonts w:ascii="Times New Roman" w:hAnsi="Times New Roman" w:cs="Times New Roman" w:hint="eastAsia"/>
          <w:sz w:val="28"/>
          <w:szCs w:val="28"/>
        </w:rPr>
        <w:t>為專題習作</w:t>
      </w:r>
      <w:r w:rsidR="005C0F5F" w:rsidRPr="00A233F1">
        <w:rPr>
          <w:rFonts w:asciiTheme="majorEastAsia" w:eastAsiaTheme="majorEastAsia" w:hAnsiTheme="majorEastAsia" w:hint="eastAsia"/>
          <w:sz w:val="28"/>
        </w:rPr>
        <w:t>。</w:t>
      </w:r>
      <w:r w:rsidR="00A233F1" w:rsidRPr="00A233F1">
        <w:rPr>
          <w:rFonts w:asciiTheme="majorEastAsia" w:eastAsiaTheme="majorEastAsia" w:hAnsiTheme="majorEastAsia" w:hint="eastAsia"/>
          <w:sz w:val="28"/>
        </w:rPr>
        <w:t xml:space="preserve"> </w:t>
      </w:r>
      <w:r w:rsidR="00A233F1" w:rsidRPr="00A233F1">
        <w:rPr>
          <w:rFonts w:ascii="Times New Roman" w:eastAsiaTheme="majorEastAsia" w:hAnsi="Times New Roman" w:cs="Times New Roman"/>
          <w:sz w:val="28"/>
        </w:rPr>
        <w:t>(</w:t>
      </w:r>
      <w:r w:rsidR="00A233F1" w:rsidRPr="00A233F1">
        <w:rPr>
          <w:rFonts w:ascii="Times New Roman" w:eastAsiaTheme="majorEastAsia" w:hAnsi="Times New Roman" w:cs="Times New Roman"/>
          <w:sz w:val="28"/>
        </w:rPr>
        <w:t>第</w:t>
      </w:r>
      <w:r w:rsidR="00A233F1" w:rsidRPr="00A233F1">
        <w:rPr>
          <w:rFonts w:ascii="Times New Roman" w:eastAsiaTheme="majorEastAsia" w:hAnsi="Times New Roman" w:cs="Times New Roman"/>
          <w:sz w:val="28"/>
        </w:rPr>
        <w:t>7</w:t>
      </w:r>
      <w:r w:rsidR="00A233F1" w:rsidRPr="00A233F1">
        <w:rPr>
          <w:rFonts w:ascii="Times New Roman" w:eastAsiaTheme="majorEastAsia" w:hAnsi="Times New Roman" w:cs="Times New Roman"/>
          <w:sz w:val="28"/>
        </w:rPr>
        <w:t>至</w:t>
      </w:r>
      <w:r w:rsidR="00A233F1" w:rsidRPr="00A233F1">
        <w:rPr>
          <w:rFonts w:ascii="Times New Roman" w:eastAsiaTheme="majorEastAsia" w:hAnsi="Times New Roman" w:cs="Times New Roman"/>
          <w:sz w:val="28"/>
        </w:rPr>
        <w:t>12</w:t>
      </w:r>
      <w:r w:rsidR="00A233F1" w:rsidRPr="00A233F1">
        <w:rPr>
          <w:rFonts w:ascii="Times New Roman" w:eastAsiaTheme="majorEastAsia" w:hAnsi="Times New Roman" w:cs="Times New Roman"/>
          <w:sz w:val="28"/>
        </w:rPr>
        <w:t>節</w:t>
      </w:r>
      <w:r w:rsidR="00A233F1" w:rsidRPr="00A233F1">
        <w:rPr>
          <w:rFonts w:ascii="Times New Roman" w:eastAsiaTheme="majorEastAsia" w:hAnsi="Times New Roman" w:cs="Times New Roman"/>
          <w:sz w:val="28"/>
        </w:rPr>
        <w:t>)</w:t>
      </w:r>
    </w:p>
    <w:p w14:paraId="500B57FA" w14:textId="50241303" w:rsidR="00C7320D" w:rsidRDefault="005C0F5F" w:rsidP="005C0F5F">
      <w:pPr>
        <w:pStyle w:val="a9"/>
        <w:numPr>
          <w:ilvl w:val="0"/>
          <w:numId w:val="30"/>
        </w:numPr>
        <w:rPr>
          <w:rFonts w:ascii="Times New Roman" w:hAnsi="Times New Roman" w:cs="Times New Roman"/>
          <w:sz w:val="28"/>
          <w:lang w:eastAsia="zh-HK"/>
        </w:rPr>
      </w:pPr>
      <w:r w:rsidRPr="00B0761D">
        <w:rPr>
          <w:rFonts w:asciiTheme="majorEastAsia" w:eastAsiaTheme="majorEastAsia" w:hAnsiTheme="majorEastAsia" w:hint="eastAsia"/>
          <w:sz w:val="28"/>
        </w:rPr>
        <w:t>十二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>節課堂所需時間共</w:t>
      </w:r>
      <w:r>
        <w:rPr>
          <w:rFonts w:ascii="Times New Roman" w:hAnsi="Times New Roman" w:cs="Times New Roman"/>
          <w:sz w:val="28"/>
          <w:lang w:eastAsia="zh-HK"/>
        </w:rPr>
        <w:t xml:space="preserve">12 </w:t>
      </w:r>
      <w:r>
        <w:rPr>
          <w:rFonts w:ascii="Times New Roman" w:eastAsiaTheme="majorEastAsia" w:hAnsi="Times New Roman" w:cs="Times New Roman"/>
          <w:sz w:val="28"/>
        </w:rPr>
        <w:sym w:font="Symbol" w:char="F0B4"/>
      </w:r>
      <w:r w:rsidRPr="005C0F5F">
        <w:rPr>
          <w:rFonts w:ascii="Times New Roman" w:hAnsi="Times New Roman" w:cs="Times New Roman" w:hint="eastAsia"/>
          <w:sz w:val="28"/>
          <w:lang w:eastAsia="zh-HK"/>
        </w:rPr>
        <w:t xml:space="preserve"> 40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>分鐘，即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 xml:space="preserve"> </w:t>
      </w:r>
      <w:r>
        <w:rPr>
          <w:rFonts w:ascii="Times New Roman" w:hAnsi="Times New Roman" w:cs="Times New Roman"/>
          <w:sz w:val="28"/>
          <w:lang w:eastAsia="zh-HK"/>
        </w:rPr>
        <w:t>48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 xml:space="preserve">0 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>分鐘；</w:t>
      </w:r>
    </w:p>
    <w:p w14:paraId="12FA36A1" w14:textId="77777777" w:rsidR="005C0F5F" w:rsidRPr="005C0F5F" w:rsidRDefault="005C0F5F" w:rsidP="000E6A7E">
      <w:pPr>
        <w:pStyle w:val="a9"/>
        <w:ind w:left="0"/>
        <w:rPr>
          <w:rFonts w:ascii="Times New Roman" w:hAnsi="Times New Roman" w:cs="Times New Roman"/>
          <w:sz w:val="28"/>
          <w:lang w:eastAsia="zh-HK"/>
        </w:rPr>
      </w:pPr>
    </w:p>
    <w:p w14:paraId="3C04237A" w14:textId="30BA375A" w:rsidR="003015C8" w:rsidRPr="003015C8" w:rsidRDefault="005C0F5F" w:rsidP="00402244">
      <w:pPr>
        <w:pStyle w:val="a9"/>
        <w:numPr>
          <w:ilvl w:val="0"/>
          <w:numId w:val="30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C0F5F">
        <w:rPr>
          <w:rFonts w:ascii="Times New Roman" w:hAnsi="Times New Roman" w:cs="Times New Roman" w:hint="eastAsia"/>
          <w:sz w:val="28"/>
          <w:lang w:eastAsia="zh-HK"/>
        </w:rPr>
        <w:t>教學材料內的練習對應教學計劃中的功課。</w:t>
      </w:r>
    </w:p>
    <w:p w14:paraId="15A72424" w14:textId="77777777" w:rsidR="00C52B47" w:rsidRDefault="00C52B47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5D92202" w14:textId="1EA98A8D" w:rsidR="002E6D11" w:rsidRPr="00C52B47" w:rsidRDefault="005C0F5F" w:rsidP="0040224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0F5F">
        <w:rPr>
          <w:rFonts w:ascii="Times New Roman" w:hAnsi="Times New Roman" w:cs="Times New Roman" w:hint="eastAsia"/>
          <w:sz w:val="28"/>
          <w:szCs w:val="28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5058814A" w14:textId="3776C938" w:rsidR="00C52B47" w:rsidRDefault="005C0F5F" w:rsidP="00402244">
      <w:pPr>
        <w:pStyle w:val="a9"/>
        <w:numPr>
          <w:ilvl w:val="0"/>
          <w:numId w:val="3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bookmarkStart w:id="1" w:name="_Hlk31482162"/>
      <w:r w:rsidRPr="005C0F5F">
        <w:rPr>
          <w:rFonts w:ascii="Times New Roman" w:hAnsi="Times New Roman" w:cs="Times New Roman" w:hint="eastAsia"/>
          <w:sz w:val="28"/>
          <w:szCs w:val="28"/>
        </w:rPr>
        <w:t>學生能</w:t>
      </w:r>
      <w:bookmarkEnd w:id="1"/>
      <w:r w:rsidRPr="005C0F5F">
        <w:rPr>
          <w:rFonts w:ascii="Times New Roman" w:hAnsi="Times New Roman" w:cs="Times New Roman" w:hint="eastAsia"/>
          <w:sz w:val="28"/>
          <w:szCs w:val="28"/>
        </w:rPr>
        <w:t>理解</w:t>
      </w:r>
      <w:r w:rsidRPr="005C0F5F">
        <w:rPr>
          <w:rFonts w:ascii="Times New Roman" w:hAnsi="Times New Roman" w:cs="Times New Roman"/>
          <w:sz w:val="28"/>
          <w:szCs w:val="28"/>
        </w:rPr>
        <w:t>C++</w:t>
      </w:r>
      <w:r w:rsidRPr="005C0F5F">
        <w:rPr>
          <w:rFonts w:ascii="Times New Roman" w:hAnsi="Times New Roman" w:cs="Times New Roman" w:hint="eastAsia"/>
          <w:sz w:val="28"/>
          <w:szCs w:val="28"/>
        </w:rPr>
        <w:t>中的編程概念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>。</w:t>
      </w:r>
    </w:p>
    <w:p w14:paraId="58A1874E" w14:textId="4A8499F1" w:rsidR="00646E87" w:rsidRDefault="00D114BE" w:rsidP="00402244">
      <w:pPr>
        <w:pStyle w:val="a9"/>
        <w:numPr>
          <w:ilvl w:val="0"/>
          <w:numId w:val="3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C0F5F">
        <w:rPr>
          <w:rFonts w:ascii="Times New Roman" w:hAnsi="Times New Roman" w:cs="Times New Roman" w:hint="eastAsia"/>
          <w:sz w:val="28"/>
          <w:szCs w:val="28"/>
        </w:rPr>
        <w:t>學生能</w:t>
      </w:r>
      <w:r w:rsidRPr="00D114BE">
        <w:rPr>
          <w:rFonts w:ascii="Times New Roman" w:hAnsi="Times New Roman" w:cs="Times New Roman" w:hint="eastAsia"/>
          <w:sz w:val="28"/>
          <w:szCs w:val="28"/>
        </w:rPr>
        <w:t>為指定情境編寫</w:t>
      </w:r>
      <w:r w:rsidRPr="00D114BE">
        <w:rPr>
          <w:rFonts w:ascii="Times New Roman" w:hAnsi="Times New Roman" w:cs="Times New Roman"/>
          <w:sz w:val="28"/>
          <w:szCs w:val="28"/>
        </w:rPr>
        <w:t>C++</w:t>
      </w:r>
      <w:r w:rsidRPr="00D114BE">
        <w:rPr>
          <w:rFonts w:ascii="Times New Roman" w:hAnsi="Times New Roman" w:cs="Times New Roman" w:hint="eastAsia"/>
          <w:sz w:val="28"/>
          <w:szCs w:val="28"/>
        </w:rPr>
        <w:t>程式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>。</w:t>
      </w:r>
    </w:p>
    <w:p w14:paraId="5E9B7AD2" w14:textId="56D72D2F" w:rsidR="008D49D9" w:rsidRPr="00E87197" w:rsidRDefault="00D114BE" w:rsidP="00402244">
      <w:pPr>
        <w:pStyle w:val="a9"/>
        <w:numPr>
          <w:ilvl w:val="0"/>
          <w:numId w:val="3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C0F5F">
        <w:rPr>
          <w:rFonts w:ascii="Times New Roman" w:hAnsi="Times New Roman" w:cs="Times New Roman" w:hint="eastAsia"/>
          <w:sz w:val="28"/>
          <w:szCs w:val="28"/>
        </w:rPr>
        <w:t>學生能</w:t>
      </w:r>
      <w:r w:rsidRPr="00D114BE">
        <w:rPr>
          <w:rFonts w:ascii="Times New Roman" w:hAnsi="Times New Roman" w:cs="Times New Roman" w:hint="eastAsia"/>
          <w:sz w:val="28"/>
          <w:szCs w:val="28"/>
        </w:rPr>
        <w:t>於日常生活中應用解難技巧</w:t>
      </w:r>
      <w:r w:rsidRPr="005C0F5F">
        <w:rPr>
          <w:rFonts w:ascii="Times New Roman" w:hAnsi="Times New Roman" w:cs="Times New Roman" w:hint="eastAsia"/>
          <w:sz w:val="28"/>
          <w:lang w:eastAsia="zh-HK"/>
        </w:rPr>
        <w:t>。</w:t>
      </w:r>
      <w:r w:rsidR="00E87197" w:rsidRPr="00E87197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C7320D" w:rsidRPr="00C7320D" w14:paraId="1D775041" w14:textId="77777777" w:rsidTr="00345610">
        <w:tc>
          <w:tcPr>
            <w:tcW w:w="13462" w:type="dxa"/>
            <w:shd w:val="clear" w:color="auto" w:fill="D0CECE" w:themeFill="background2" w:themeFillShade="E6"/>
          </w:tcPr>
          <w:p w14:paraId="15920284" w14:textId="59347697" w:rsidR="00C7320D" w:rsidRPr="00C7320D" w:rsidRDefault="001F4468" w:rsidP="004C30CD">
            <w:pPr>
              <w:pStyle w:val="aa"/>
              <w:adjustRightInd w:val="0"/>
              <w:snapToGrid w:val="0"/>
              <w:contextualSpacing w:val="0"/>
            </w:pPr>
            <w:r w:rsidRPr="001F4468">
              <w:rPr>
                <w:rFonts w:hint="eastAsia"/>
              </w:rPr>
              <w:lastRenderedPageBreak/>
              <w:t>第一節</w:t>
            </w:r>
          </w:p>
        </w:tc>
      </w:tr>
    </w:tbl>
    <w:p w14:paraId="054EA057" w14:textId="77777777" w:rsidR="00C7320D" w:rsidRDefault="00C7320D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69CB19" w14:textId="7E3C3DC6" w:rsidR="00C7320D" w:rsidRPr="00777671" w:rsidRDefault="001F4468" w:rsidP="00402244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 w:rsidRPr="00AC0F08">
        <w:rPr>
          <w:rFonts w:ascii="Times New Roman" w:hAnsi="Times New Roman" w:cs="Times New Roman" w:hint="eastAsia"/>
          <w:b/>
          <w:bCs/>
          <w:sz w:val="28"/>
          <w:szCs w:val="28"/>
        </w:rPr>
        <w:t>：</w:t>
      </w:r>
    </w:p>
    <w:p w14:paraId="59A15F56" w14:textId="72D00FBB" w:rsidR="006553BF" w:rsidRPr="00B854CF" w:rsidRDefault="001F4468" w:rsidP="00402244">
      <w:pPr>
        <w:pStyle w:val="a9"/>
        <w:numPr>
          <w:ilvl w:val="0"/>
          <w:numId w:val="3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F4468">
        <w:rPr>
          <w:rFonts w:ascii="Times New Roman" w:hAnsi="Times New Roman" w:cs="Times New Roman" w:hint="eastAsia"/>
          <w:sz w:val="24"/>
          <w:szCs w:val="24"/>
        </w:rPr>
        <w:t>基本概念</w:t>
      </w:r>
    </w:p>
    <w:p w14:paraId="1C6324C4" w14:textId="3CF5D6F0" w:rsidR="00C05903" w:rsidRPr="00B854CF" w:rsidRDefault="00BC5E96" w:rsidP="00402244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編程</w:t>
      </w:r>
      <w:r w:rsidR="003D16BB">
        <w:rPr>
          <w:rFonts w:ascii="Times New Roman" w:hAnsi="Times New Roman" w:cs="Times New Roman" w:hint="eastAsia"/>
          <w:color w:val="000000"/>
          <w:sz w:val="24"/>
          <w:szCs w:val="24"/>
        </w:rPr>
        <w:t>是什麼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73C1315C" w14:textId="068819C6" w:rsidR="00C05903" w:rsidRPr="00B854CF" w:rsidRDefault="00BC5E96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編程的定義</w:t>
      </w:r>
    </w:p>
    <w:p w14:paraId="041CE637" w14:textId="417ABCED" w:rsidR="00C05903" w:rsidRPr="00B854CF" w:rsidRDefault="00BC5E96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編程的原理</w:t>
      </w:r>
    </w:p>
    <w:p w14:paraId="16390BB2" w14:textId="7C9C9D6D" w:rsidR="00C05903" w:rsidRPr="00B854CF" w:rsidRDefault="00BC5E96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程式語言的種類</w:t>
      </w: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(</w:t>
      </w: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編譯</w:t>
      </w: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vs</w:t>
      </w: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直譯語言</w:t>
      </w: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)</w:t>
      </w:r>
    </w:p>
    <w:p w14:paraId="17367DCA" w14:textId="21AC9B72" w:rsidR="00C05903" w:rsidRPr="00B854CF" w:rsidRDefault="00BC5E96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5E96">
        <w:rPr>
          <w:rFonts w:ascii="Times New Roman" w:hAnsi="Times New Roman" w:cs="Times New Roman" w:hint="eastAsia"/>
          <w:color w:val="000000"/>
          <w:sz w:val="24"/>
          <w:szCs w:val="24"/>
        </w:rPr>
        <w:t>演算法的定義</w:t>
      </w:r>
    </w:p>
    <w:p w14:paraId="1ED35D9B" w14:textId="6FE1F637" w:rsidR="006553BF" w:rsidRPr="00B854CF" w:rsidRDefault="00C05903" w:rsidP="00E832BE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="00E832BE" w:rsidRPr="00E832BE">
        <w:rPr>
          <w:rFonts w:ascii="Times New Roman" w:hAnsi="Times New Roman" w:cs="Times New Roman" w:hint="eastAsia"/>
          <w:color w:val="000000"/>
          <w:sz w:val="24"/>
          <w:szCs w:val="24"/>
        </w:rPr>
        <w:t>是什麼</w:t>
      </w:r>
      <w:r w:rsidR="002803EC" w:rsidRPr="00B854C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DBAC459" w14:textId="5A093019" w:rsidR="006553BF" w:rsidRPr="00B854CF" w:rsidRDefault="002E6D11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="000F1838" w:rsidRPr="000F1838">
        <w:rPr>
          <w:rFonts w:ascii="Times New Roman" w:hAnsi="Times New Roman" w:cs="Times New Roman" w:hint="eastAsia"/>
          <w:color w:val="000000"/>
          <w:sz w:val="24"/>
          <w:szCs w:val="24"/>
        </w:rPr>
        <w:t>簡介</w:t>
      </w:r>
    </w:p>
    <w:p w14:paraId="710B5748" w14:textId="690803E0" w:rsidR="006553BF" w:rsidRPr="00B854CF" w:rsidRDefault="00C0590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="00940B2D" w:rsidRPr="00940B2D">
        <w:rPr>
          <w:rFonts w:ascii="Times New Roman" w:hAnsi="Times New Roman" w:cs="Times New Roman" w:hint="eastAsia"/>
          <w:color w:val="000000"/>
          <w:sz w:val="24"/>
          <w:szCs w:val="24"/>
        </w:rPr>
        <w:t>的特點</w:t>
      </w:r>
    </w:p>
    <w:p w14:paraId="4DF382BB" w14:textId="7B5231E0" w:rsidR="00C05903" w:rsidRPr="00B854CF" w:rsidRDefault="00C05903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="000F1838" w:rsidRPr="000F1838">
        <w:rPr>
          <w:rFonts w:ascii="Times New Roman" w:hAnsi="Times New Roman" w:cs="Times New Roman" w:hint="eastAsia"/>
          <w:color w:val="000000"/>
          <w:sz w:val="24"/>
          <w:szCs w:val="24"/>
        </w:rPr>
        <w:t>的安裝</w:t>
      </w:r>
    </w:p>
    <w:p w14:paraId="19E666A5" w14:textId="0BEE984E" w:rsidR="00F16139" w:rsidRPr="00B854CF" w:rsidRDefault="007D1B7F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IDE</w:t>
      </w:r>
      <w:r w:rsidR="000F1838" w:rsidRPr="000F1838">
        <w:rPr>
          <w:rFonts w:ascii="Times New Roman" w:hAnsi="Times New Roman" w:cs="Times New Roman" w:hint="eastAsia"/>
          <w:color w:val="000000"/>
          <w:sz w:val="24"/>
          <w:szCs w:val="24"/>
        </w:rPr>
        <w:t>用途簡介</w:t>
      </w:r>
    </w:p>
    <w:p w14:paraId="1F1DB40C" w14:textId="0F862FCA" w:rsidR="00C05903" w:rsidRPr="00B854CF" w:rsidRDefault="00C05903" w:rsidP="00402244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="000F1838" w:rsidRPr="000F1838">
        <w:rPr>
          <w:rFonts w:ascii="Times New Roman" w:hAnsi="Times New Roman" w:cs="Times New Roman" w:hint="eastAsia"/>
          <w:color w:val="000000"/>
          <w:sz w:val="24"/>
          <w:szCs w:val="24"/>
        </w:rPr>
        <w:t>基本語法</w:t>
      </w:r>
    </w:p>
    <w:p w14:paraId="455FA975" w14:textId="1CD50C3D" w:rsidR="00D36683" w:rsidRPr="00B854CF" w:rsidRDefault="000F1838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1838">
        <w:rPr>
          <w:rFonts w:ascii="Times New Roman" w:hAnsi="Times New Roman" w:cs="Times New Roman" w:hint="eastAsia"/>
          <w:color w:val="000000"/>
          <w:sz w:val="24"/>
          <w:szCs w:val="24"/>
        </w:rPr>
        <w:t>數據種類</w:t>
      </w:r>
    </w:p>
    <w:p w14:paraId="1CB8A310" w14:textId="67BF19A2" w:rsidR="00EC2C14" w:rsidRPr="00B854CF" w:rsidRDefault="000F1838" w:rsidP="0040224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1838">
        <w:rPr>
          <w:rFonts w:ascii="Times New Roman" w:hAnsi="Times New Roman" w:cs="Times New Roman" w:hint="eastAsia"/>
          <w:color w:val="000000"/>
          <w:sz w:val="24"/>
          <w:szCs w:val="24"/>
        </w:rPr>
        <w:t>算式</w:t>
      </w:r>
    </w:p>
    <w:p w14:paraId="55EC4904" w14:textId="64BA0122" w:rsidR="002F41C7" w:rsidRPr="00FA5DCF" w:rsidRDefault="002F41C7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CA57A8" w14:textId="77777777" w:rsidR="002F41C7" w:rsidRPr="00FA5DCF" w:rsidRDefault="002F41C7" w:rsidP="00402244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2F4FC7" w14:textId="1F273821" w:rsidR="00777671" w:rsidRPr="00777671" w:rsidRDefault="000F1838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 w:rsidRPr="00AC0F08">
        <w:rPr>
          <w:rFonts w:ascii="Times New Roman" w:hAnsi="Times New Roman" w:cs="Times New Roman" w:hint="eastAsia"/>
          <w:b/>
          <w:bCs/>
          <w:sz w:val="28"/>
          <w:szCs w:val="28"/>
        </w:rPr>
        <w:t>：</w:t>
      </w:r>
    </w:p>
    <w:p w14:paraId="451D0AD4" w14:textId="66ED0C42" w:rsidR="00380BD7" w:rsidRPr="00380BD7" w:rsidRDefault="00380BD7" w:rsidP="00402244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2" w:name="_Hlk31541122"/>
      <w:r>
        <w:rPr>
          <w:rFonts w:ascii="Times New Roman" w:hAnsi="Times New Roman" w:cs="Times New Roman" w:hint="eastAsia"/>
          <w:bCs/>
          <w:iCs/>
          <w:sz w:val="24"/>
          <w:szCs w:val="24"/>
        </w:rPr>
        <w:t>完成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本課堂後，學生將能夠：</w:t>
      </w:r>
    </w:p>
    <w:bookmarkEnd w:id="2"/>
    <w:p w14:paraId="656FBDF9" w14:textId="2B5C3C0F" w:rsidR="00E832BE" w:rsidRPr="00E832BE" w:rsidRDefault="00E21D21" w:rsidP="00E832BE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21D21">
        <w:rPr>
          <w:rFonts w:ascii="Times New Roman" w:hAnsi="Times New Roman" w:cs="Times New Roman" w:hint="eastAsia"/>
          <w:sz w:val="24"/>
          <w:szCs w:val="24"/>
        </w:rPr>
        <w:t>明白</w:t>
      </w:r>
      <w:r w:rsidR="000B191E">
        <w:rPr>
          <w:rFonts w:ascii="Times New Roman" w:hAnsi="Times New Roman" w:cs="Times New Roman"/>
          <w:sz w:val="24"/>
          <w:szCs w:val="24"/>
        </w:rPr>
        <w:t>C++</w:t>
      </w:r>
      <w:r w:rsidR="00E832BE">
        <w:rPr>
          <w:rFonts w:ascii="Times New Roman" w:hAnsi="Times New Roman" w:cs="Times New Roman"/>
          <w:sz w:val="24"/>
          <w:szCs w:val="24"/>
        </w:rPr>
        <w:t>是</w:t>
      </w:r>
      <w:r w:rsidR="00E832BE" w:rsidRPr="00E832BE">
        <w:rPr>
          <w:rFonts w:ascii="Times New Roman" w:hAnsi="Times New Roman" w:cs="Times New Roman" w:hint="eastAsia"/>
          <w:sz w:val="24"/>
          <w:szCs w:val="24"/>
        </w:rPr>
        <w:t>什麼</w:t>
      </w:r>
    </w:p>
    <w:p w14:paraId="4692570C" w14:textId="6AAC1BF9" w:rsidR="0002761A" w:rsidRPr="00777671" w:rsidRDefault="00E21D21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21D21">
        <w:rPr>
          <w:rFonts w:ascii="Times New Roman" w:hAnsi="Times New Roman" w:cs="Times New Roman" w:hint="eastAsia"/>
          <w:sz w:val="24"/>
          <w:szCs w:val="24"/>
        </w:rPr>
        <w:t>應用解難的法則</w:t>
      </w:r>
    </w:p>
    <w:p w14:paraId="3123EF69" w14:textId="6EC62C9E" w:rsidR="00777671" w:rsidRPr="00777671" w:rsidRDefault="00E21D21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21D21">
        <w:rPr>
          <w:rFonts w:ascii="Times New Roman" w:hAnsi="Times New Roman" w:cs="Times New Roman" w:hint="eastAsia"/>
          <w:sz w:val="24"/>
          <w:szCs w:val="24"/>
        </w:rPr>
        <w:t>安裝</w:t>
      </w:r>
      <w:r w:rsidRPr="00E21D21">
        <w:rPr>
          <w:rFonts w:ascii="Times New Roman" w:hAnsi="Times New Roman" w:cs="Times New Roman"/>
          <w:sz w:val="24"/>
          <w:szCs w:val="24"/>
        </w:rPr>
        <w:t>C++</w:t>
      </w:r>
      <w:r w:rsidRPr="00E21D21">
        <w:rPr>
          <w:rFonts w:ascii="Times New Roman" w:hAnsi="Times New Roman" w:cs="Times New Roman" w:hint="eastAsia"/>
          <w:sz w:val="24"/>
          <w:szCs w:val="24"/>
        </w:rPr>
        <w:t>及</w:t>
      </w:r>
      <w:r w:rsidR="007D1B7F">
        <w:rPr>
          <w:rFonts w:ascii="Times New Roman" w:hAnsi="Times New Roman" w:cs="Times New Roman"/>
          <w:sz w:val="24"/>
          <w:szCs w:val="24"/>
        </w:rPr>
        <w:t>IDE</w:t>
      </w:r>
    </w:p>
    <w:p w14:paraId="03213FEC" w14:textId="2B007159" w:rsidR="00D86903" w:rsidRPr="00D86903" w:rsidRDefault="00E21D21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E21D21">
        <w:rPr>
          <w:rFonts w:ascii="Times New Roman" w:hAnsi="Times New Roman" w:cs="Times New Roman" w:hint="eastAsia"/>
          <w:sz w:val="24"/>
          <w:szCs w:val="24"/>
        </w:rPr>
        <w:t>明白</w:t>
      </w:r>
      <w:r w:rsidRPr="00E21D21">
        <w:rPr>
          <w:rFonts w:ascii="Times New Roman" w:hAnsi="Times New Roman" w:cs="Times New Roman"/>
          <w:sz w:val="24"/>
          <w:szCs w:val="24"/>
        </w:rPr>
        <w:t>C++</w:t>
      </w:r>
      <w:r w:rsidRPr="00E21D21">
        <w:rPr>
          <w:rFonts w:ascii="Times New Roman" w:hAnsi="Times New Roman" w:cs="Times New Roman" w:hint="eastAsia"/>
          <w:sz w:val="24"/>
          <w:szCs w:val="24"/>
        </w:rPr>
        <w:t>的數據種類及算式</w:t>
      </w:r>
      <w:r w:rsidR="00D86903">
        <w:br w:type="page"/>
      </w:r>
    </w:p>
    <w:p w14:paraId="5B30C7F9" w14:textId="683DD5CE" w:rsidR="00A5615F" w:rsidRPr="00E87197" w:rsidRDefault="00AC0F08" w:rsidP="00402244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79747C30" w14:textId="3AC2F326" w:rsidR="00A8344F" w:rsidRDefault="00BA3D1A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04CD2A63" w14:textId="77777777" w:rsidR="00A5615F" w:rsidRPr="007F4772" w:rsidRDefault="00A5615F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0D7909E7" w14:textId="7A6082A6" w:rsidR="00790EB1" w:rsidRDefault="00E832BE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790EB1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ayout w:type="fixed"/>
        <w:tblLook w:val="04A0" w:firstRow="1" w:lastRow="0" w:firstColumn="1" w:lastColumn="0" w:noHBand="0" w:noVBand="1"/>
      </w:tblPr>
      <w:tblGrid>
        <w:gridCol w:w="1523"/>
        <w:gridCol w:w="3688"/>
        <w:gridCol w:w="766"/>
        <w:gridCol w:w="4196"/>
        <w:gridCol w:w="3451"/>
      </w:tblGrid>
      <w:tr w:rsidR="008B7CB8" w:rsidRPr="00A8344F" w14:paraId="1D1EEB62" w14:textId="5185726B" w:rsidTr="00F75795">
        <w:trPr>
          <w:tblHeader/>
        </w:trPr>
        <w:tc>
          <w:tcPr>
            <w:tcW w:w="1523" w:type="dxa"/>
            <w:shd w:val="clear" w:color="auto" w:fill="D0CECE" w:themeFill="background2" w:themeFillShade="E6"/>
          </w:tcPr>
          <w:p w14:paraId="1E2D787C" w14:textId="25B1AF45" w:rsidR="008B06DB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9020658"/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688" w:type="dxa"/>
            <w:shd w:val="clear" w:color="auto" w:fill="D0CECE" w:themeFill="background2" w:themeFillShade="E6"/>
          </w:tcPr>
          <w:p w14:paraId="5173DF79" w14:textId="41119438" w:rsidR="008B06DB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766" w:type="dxa"/>
            <w:shd w:val="clear" w:color="auto" w:fill="D0CECE" w:themeFill="background2" w:themeFillShade="E6"/>
          </w:tcPr>
          <w:p w14:paraId="65510829" w14:textId="68193A77" w:rsidR="008B06DB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196" w:type="dxa"/>
            <w:shd w:val="clear" w:color="auto" w:fill="D0CECE" w:themeFill="background2" w:themeFillShade="E6"/>
          </w:tcPr>
          <w:p w14:paraId="70B2F99D" w14:textId="0FC44798" w:rsidR="008B06DB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3451" w:type="dxa"/>
            <w:shd w:val="clear" w:color="auto" w:fill="D0CECE" w:themeFill="background2" w:themeFillShade="E6"/>
          </w:tcPr>
          <w:p w14:paraId="07835CF9" w14:textId="1688BCAC" w:rsidR="008B06DB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  <w:r w:rsidRPr="00DF3E67">
              <w:rPr>
                <w:rFonts w:asciiTheme="minorEastAsia" w:hAnsiTheme="minorEastAsia" w:cs="Times New Roman" w:hint="eastAsia"/>
                <w:sz w:val="24"/>
                <w:szCs w:val="24"/>
              </w:rPr>
              <w:t>/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實作</w:t>
            </w:r>
          </w:p>
        </w:tc>
      </w:tr>
      <w:bookmarkEnd w:id="3"/>
      <w:tr w:rsidR="008771FC" w:rsidRPr="00741995" w14:paraId="1E15C5DF" w14:textId="559277B9" w:rsidTr="00667A99">
        <w:trPr>
          <w:trHeight w:val="1965"/>
        </w:trPr>
        <w:tc>
          <w:tcPr>
            <w:tcW w:w="1523" w:type="dxa"/>
          </w:tcPr>
          <w:p w14:paraId="4638BF15" w14:textId="1EDA1626" w:rsidR="008771FC" w:rsidRPr="00094240" w:rsidRDefault="008771F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r w:rsidR="00E21D21"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編程</w:t>
            </w:r>
            <w:r w:rsidR="003D16BB">
              <w:rPr>
                <w:rFonts w:ascii="Times New Roman" w:hAnsi="Times New Roman" w:cs="Times New Roman" w:hint="eastAsia"/>
                <w:sz w:val="24"/>
                <w:szCs w:val="24"/>
              </w:rPr>
              <w:t>是什麼</w:t>
            </w:r>
            <w:r w:rsidR="00E21D21"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?</w:t>
            </w:r>
          </w:p>
        </w:tc>
        <w:tc>
          <w:tcPr>
            <w:tcW w:w="3688" w:type="dxa"/>
          </w:tcPr>
          <w:p w14:paraId="32245722" w14:textId="0B549C7E" w:rsidR="008771FC" w:rsidRDefault="00E21D21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ind w:left="403" w:hanging="40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編程簡介</w:t>
            </w:r>
          </w:p>
          <w:p w14:paraId="47292B85" w14:textId="258A335E" w:rsidR="008771FC" w:rsidRDefault="00E21D21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編程</w:t>
            </w:r>
            <w:r w:rsidR="003D16BB">
              <w:rPr>
                <w:rFonts w:ascii="Times New Roman" w:hAnsi="Times New Roman" w:cs="Times New Roman" w:hint="eastAsia"/>
                <w:sz w:val="24"/>
                <w:szCs w:val="24"/>
              </w:rPr>
              <w:t>是什麼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?</w:t>
            </w:r>
          </w:p>
          <w:p w14:paraId="68E61D96" w14:textId="75F87F26" w:rsidR="008771FC" w:rsidRDefault="00E21D21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編程的例子</w:t>
            </w:r>
          </w:p>
          <w:p w14:paraId="20474D0E" w14:textId="000D2473" w:rsidR="008771FC" w:rsidRDefault="00E21D21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編程的原理</w:t>
            </w:r>
          </w:p>
          <w:p w14:paraId="125289E3" w14:textId="7C6030E1" w:rsidR="008771FC" w:rsidRPr="006D21CC" w:rsidRDefault="00E21D21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解難</w:t>
            </w:r>
          </w:p>
        </w:tc>
        <w:tc>
          <w:tcPr>
            <w:tcW w:w="766" w:type="dxa"/>
          </w:tcPr>
          <w:p w14:paraId="03808530" w14:textId="1B0D2626" w:rsidR="008771FC" w:rsidRPr="006D21CC" w:rsidRDefault="008771F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DA6FB8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4196" w:type="dxa"/>
          </w:tcPr>
          <w:p w14:paraId="2C4615C3" w14:textId="582D6906" w:rsidR="008771FC" w:rsidRPr="006D21CC" w:rsidRDefault="00E21D21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363EB0EA" w14:textId="137D9BC8" w:rsidR="008771FC" w:rsidRPr="00283A28" w:rsidRDefault="00E21D21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向學生展示例子</w:t>
            </w:r>
          </w:p>
        </w:tc>
        <w:tc>
          <w:tcPr>
            <w:tcW w:w="3451" w:type="dxa"/>
          </w:tcPr>
          <w:p w14:paraId="6F07E80B" w14:textId="2D7AF3EC" w:rsidR="008771FC" w:rsidRPr="00B73823" w:rsidRDefault="007F37C3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0001_Intro_Multiply</w:t>
            </w:r>
          </w:p>
        </w:tc>
      </w:tr>
      <w:tr w:rsidR="008771FC" w:rsidRPr="00741995" w14:paraId="736592DB" w14:textId="77777777" w:rsidTr="00667A99">
        <w:trPr>
          <w:trHeight w:val="1856"/>
        </w:trPr>
        <w:tc>
          <w:tcPr>
            <w:tcW w:w="1523" w:type="dxa"/>
          </w:tcPr>
          <w:p w14:paraId="6BAAEAD4" w14:textId="1F300BFE" w:rsidR="008771FC" w:rsidRDefault="008771F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21D21"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C++</w:t>
            </w:r>
            <w:r w:rsidR="003D16BB">
              <w:rPr>
                <w:rFonts w:ascii="Times New Roman" w:hAnsi="Times New Roman" w:cs="Times New Roman" w:hint="eastAsia"/>
                <w:sz w:val="24"/>
                <w:szCs w:val="24"/>
              </w:rPr>
              <w:t>是什麼</w:t>
            </w:r>
            <w:r w:rsidR="00E21D21"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?</w:t>
            </w:r>
          </w:p>
        </w:tc>
        <w:tc>
          <w:tcPr>
            <w:tcW w:w="3688" w:type="dxa"/>
          </w:tcPr>
          <w:p w14:paraId="1968ED8C" w14:textId="4F4C3891" w:rsidR="008771FC" w:rsidRPr="006D21C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="00940B2D"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簡介</w:t>
            </w:r>
          </w:p>
          <w:p w14:paraId="696DCDA0" w14:textId="0B39A055" w:rsidR="008771FC" w:rsidRPr="006D21CC" w:rsidRDefault="00940B2D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介紹</w:t>
            </w:r>
            <w:r w:rsidR="008771FC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的歷史及</w:t>
            </w:r>
            <w:r w:rsidR="00CE61A6">
              <w:rPr>
                <w:rFonts w:ascii="Times New Roman" w:hAnsi="Times New Roman" w:cs="Times New Roman" w:hint="eastAsia"/>
                <w:sz w:val="24"/>
                <w:szCs w:val="24"/>
              </w:rPr>
              <w:t>背景</w:t>
            </w:r>
          </w:p>
          <w:p w14:paraId="3476750D" w14:textId="5E41BA4C" w:rsidR="008771FC" w:rsidRDefault="00940B2D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介紹</w:t>
            </w:r>
            <w:r w:rsidR="008771FC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的特點</w:t>
            </w:r>
          </w:p>
          <w:p w14:paraId="3F754C37" w14:textId="522C6312" w:rsidR="008771FC" w:rsidRPr="006D21CC" w:rsidRDefault="00940B2D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介紹一些學習</w:t>
            </w:r>
            <w:r w:rsidRPr="00940B2D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編程的網站</w:t>
            </w:r>
          </w:p>
          <w:p w14:paraId="11F9A151" w14:textId="2A501387" w:rsidR="008771FC" w:rsidRPr="006D21CC" w:rsidRDefault="00940B2D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83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安裝</w:t>
            </w:r>
            <w:r w:rsidR="008771FC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="008771FC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SDK</w:t>
            </w:r>
          </w:p>
          <w:p w14:paraId="16FFC845" w14:textId="6CCB277C" w:rsidR="008771FC" w:rsidRPr="00940B2D" w:rsidRDefault="008771FC" w:rsidP="00940B2D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="00940B2D"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用途簡介</w:t>
            </w:r>
          </w:p>
        </w:tc>
        <w:tc>
          <w:tcPr>
            <w:tcW w:w="766" w:type="dxa"/>
          </w:tcPr>
          <w:p w14:paraId="6DB2BF47" w14:textId="41C9FF08" w:rsidR="008771FC" w:rsidRPr="006D21CC" w:rsidRDefault="008771F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96" w:type="dxa"/>
          </w:tcPr>
          <w:p w14:paraId="23FE6C9F" w14:textId="671A1664" w:rsidR="008771FC" w:rsidRPr="00E21D21" w:rsidRDefault="00E21D21" w:rsidP="00E21D2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7299CF00" w14:textId="729C292E" w:rsidR="008771FC" w:rsidRPr="006D21CC" w:rsidRDefault="00940B2D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示範以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940B2D"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安裝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及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940B2D"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的基本操作</w:t>
            </w:r>
            <w:r w:rsidR="008771FC" w:rsidRPr="005B14CF">
              <w:rPr>
                <w:rFonts w:ascii="新細明體" w:eastAsia="新細明體" w:hAnsi="新細明體" w:cs="Times New Roman"/>
                <w:sz w:val="24"/>
                <w:szCs w:val="24"/>
              </w:rPr>
              <w:t>(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應使用</w:t>
            </w:r>
            <w:r w:rsidR="008771FC" w:rsidRPr="00974379">
              <w:rPr>
                <w:rFonts w:ascii="Times New Roman" w:hAnsi="Times New Roman" w:cs="Times New Roman"/>
                <w:b/>
                <w:sz w:val="24"/>
                <w:szCs w:val="24"/>
              </w:rPr>
              <w:t>Dev-C++</w:t>
            </w:r>
            <w:r w:rsidR="008771FC" w:rsidRPr="005B14CF">
              <w:rPr>
                <w:rFonts w:ascii="新細明體" w:eastAsia="新細明體" w:hAnsi="新細明體" w:cs="Times New Roman"/>
                <w:sz w:val="24"/>
                <w:szCs w:val="24"/>
              </w:rPr>
              <w:t>)</w:t>
            </w:r>
          </w:p>
          <w:p w14:paraId="11A71888" w14:textId="525A7B7F" w:rsidR="008771FC" w:rsidRPr="006D21CC" w:rsidRDefault="00940B2D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瀏覽相關網站</w:t>
            </w:r>
          </w:p>
          <w:p w14:paraId="7D60FA2E" w14:textId="113E6992" w:rsidR="008771FC" w:rsidRPr="00956778" w:rsidRDefault="00940B2D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教師及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或學生探索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IDE </w:t>
            </w:r>
            <w:r w:rsidRPr="00940B2D">
              <w:rPr>
                <w:rFonts w:ascii="Times New Roman" w:hAnsi="Times New Roman" w:cs="Times New Roman" w:hint="eastAsia"/>
                <w:sz w:val="24"/>
                <w:szCs w:val="24"/>
              </w:rPr>
              <w:t>的用戶界面</w:t>
            </w:r>
          </w:p>
        </w:tc>
        <w:tc>
          <w:tcPr>
            <w:tcW w:w="3451" w:type="dxa"/>
          </w:tcPr>
          <w:p w14:paraId="0C6AAC6D" w14:textId="5D0A3348" w:rsidR="00667A99" w:rsidRPr="000E6A7E" w:rsidRDefault="007F37C3" w:rsidP="000E6A7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0002_Hello_World_Example</w:t>
            </w:r>
          </w:p>
        </w:tc>
      </w:tr>
      <w:tr w:rsidR="008771FC" w:rsidRPr="00741995" w14:paraId="2B1628C1" w14:textId="1D5DE728" w:rsidTr="00667A99">
        <w:trPr>
          <w:trHeight w:val="1856"/>
        </w:trPr>
        <w:tc>
          <w:tcPr>
            <w:tcW w:w="1523" w:type="dxa"/>
          </w:tcPr>
          <w:p w14:paraId="0176A2EA" w14:textId="61E62628" w:rsidR="008771FC" w:rsidRPr="006D21CC" w:rsidRDefault="008771F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40B2D" w:rsidRPr="000F183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語法</w:t>
            </w:r>
          </w:p>
        </w:tc>
        <w:tc>
          <w:tcPr>
            <w:tcW w:w="3688" w:type="dxa"/>
          </w:tcPr>
          <w:p w14:paraId="73BFE5EF" w14:textId="2EE19C98" w:rsidR="008771FC" w:rsidRDefault="008771FC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++ </w:t>
            </w:r>
            <w:r w:rsidR="00940B2D" w:rsidRPr="000F183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語法</w:t>
            </w:r>
          </w:p>
          <w:p w14:paraId="004C3A3C" w14:textId="159DD940" w:rsidR="008771FC" w:rsidRDefault="00943339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編寫程式時的錯誤</w:t>
            </w:r>
          </w:p>
          <w:p w14:paraId="18E561E6" w14:textId="47BC49B7" w:rsidR="008771FC" w:rsidRDefault="00943339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於程式中除錯</w:t>
            </w:r>
          </w:p>
          <w:p w14:paraId="4D159B1B" w14:textId="3844D690" w:rsidR="008771FC" w:rsidRDefault="00943339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編寫程式</w:t>
            </w:r>
          </w:p>
          <w:p w14:paraId="3F54A1A2" w14:textId="7E9F889A" w:rsidR="008771FC" w:rsidRPr="007335CB" w:rsidRDefault="00943339" w:rsidP="004C30CD">
            <w:pPr>
              <w:pStyle w:val="a9"/>
              <w:numPr>
                <w:ilvl w:val="0"/>
                <w:numId w:val="11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評價程式</w:t>
            </w:r>
          </w:p>
        </w:tc>
        <w:tc>
          <w:tcPr>
            <w:tcW w:w="766" w:type="dxa"/>
          </w:tcPr>
          <w:p w14:paraId="2CC9874A" w14:textId="7A3BCAC5" w:rsidR="008771FC" w:rsidRPr="006D21CC" w:rsidRDefault="008771F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DA6FB8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4196" w:type="dxa"/>
          </w:tcPr>
          <w:p w14:paraId="3188EC2B" w14:textId="66D37D3C" w:rsidR="008771FC" w:rsidRPr="00E21D21" w:rsidRDefault="00E21D21" w:rsidP="00E21D2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31FBCEA7" w14:textId="688D2521" w:rsidR="008771FC" w:rsidRDefault="00E21D21" w:rsidP="004C30CD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向學生展示例子</w:t>
            </w:r>
          </w:p>
          <w:p w14:paraId="190092B9" w14:textId="5D569747" w:rsidR="008771FC" w:rsidRPr="00870AC6" w:rsidRDefault="00943339" w:rsidP="004C30CD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逆向工程：告訴學生編寫程式時會遇到何種錯誤</w:t>
            </w:r>
          </w:p>
          <w:p w14:paraId="6ED94BCD" w14:textId="0C947660" w:rsidR="008771FC" w:rsidRDefault="00943339" w:rsidP="004C30CD">
            <w:pPr>
              <w:pStyle w:val="a9"/>
              <w:numPr>
                <w:ilvl w:val="0"/>
                <w:numId w:val="37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教導學生如何修正錯誤</w:t>
            </w:r>
          </w:p>
          <w:p w14:paraId="4A57F31B" w14:textId="2F7B92D0" w:rsidR="008771FC" w:rsidRPr="00870AC6" w:rsidRDefault="008771F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339"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編寫</w:t>
            </w:r>
            <w:r w:rsidRPr="00870AC6">
              <w:rPr>
                <w:rFonts w:ascii="Times New Roman" w:hAnsi="Times New Roman" w:cs="Times New Roman"/>
                <w:sz w:val="24"/>
                <w:szCs w:val="24"/>
              </w:rPr>
              <w:t xml:space="preserve">HelloWorld </w:t>
            </w:r>
            <w:r w:rsidR="00943339" w:rsidRPr="00943339">
              <w:rPr>
                <w:rFonts w:ascii="Times New Roman" w:hAnsi="Times New Roman" w:cs="Times New Roman" w:hint="eastAsia"/>
                <w:sz w:val="24"/>
                <w:szCs w:val="24"/>
              </w:rPr>
              <w:t>程式</w:t>
            </w:r>
          </w:p>
        </w:tc>
        <w:tc>
          <w:tcPr>
            <w:tcW w:w="3451" w:type="dxa"/>
          </w:tcPr>
          <w:p w14:paraId="39616B59" w14:textId="06D6624D" w:rsidR="008771FC" w:rsidRDefault="007F37C3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0003_Hello_World</w:t>
            </w:r>
          </w:p>
          <w:p w14:paraId="65BE0805" w14:textId="4D14BA8E" w:rsidR="00667A99" w:rsidRDefault="007F37C3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67A99">
              <w:rPr>
                <w:rFonts w:ascii="Times New Roman" w:hAnsi="Times New Roman" w:cs="Times New Roman"/>
                <w:sz w:val="24"/>
                <w:szCs w:val="24"/>
              </w:rPr>
              <w:t>04_Hello_World_Comment_Example</w:t>
            </w:r>
          </w:p>
          <w:p w14:paraId="3679B86F" w14:textId="20296C76" w:rsidR="00667A99" w:rsidRPr="002D6345" w:rsidRDefault="007F37C3" w:rsidP="00667A99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0005_</w:t>
            </w:r>
            <w:r w:rsidR="00667A99">
              <w:rPr>
                <w:rFonts w:ascii="Times New Roman" w:hAnsi="Times New Roman" w:cs="Times New Roman"/>
                <w:sz w:val="24"/>
                <w:szCs w:val="24"/>
              </w:rPr>
              <w:t>Hello_World_Modified_Exampl</w:t>
            </w:r>
          </w:p>
        </w:tc>
      </w:tr>
    </w:tbl>
    <w:p w14:paraId="1689AE0B" w14:textId="316DAB87" w:rsidR="001F44A0" w:rsidRDefault="002803EC" w:rsidP="004C30CD">
      <w:pPr>
        <w:adjustRightInd w:val="0"/>
        <w:snapToGrid w:val="0"/>
        <w:spacing w:after="0" w:line="240" w:lineRule="auto"/>
      </w:pPr>
      <w: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2F41C7" w:rsidRPr="00C7320D" w14:paraId="628A3D13" w14:textId="77777777" w:rsidTr="00FE65C4">
        <w:tc>
          <w:tcPr>
            <w:tcW w:w="13462" w:type="dxa"/>
            <w:shd w:val="clear" w:color="auto" w:fill="D0CECE" w:themeFill="background2" w:themeFillShade="E6"/>
          </w:tcPr>
          <w:p w14:paraId="2D70FC42" w14:textId="0B394705" w:rsidR="002F41C7" w:rsidRPr="00C7320D" w:rsidRDefault="00943339" w:rsidP="004C30CD">
            <w:pPr>
              <w:pStyle w:val="aa"/>
              <w:adjustRightInd w:val="0"/>
              <w:snapToGrid w:val="0"/>
              <w:contextualSpacing w:val="0"/>
            </w:pPr>
            <w:bookmarkStart w:id="4" w:name="_Hlk19019435"/>
            <w:r w:rsidRPr="001F4468">
              <w:rPr>
                <w:rFonts w:hint="eastAsia"/>
              </w:rPr>
              <w:lastRenderedPageBreak/>
              <w:t>第</w:t>
            </w:r>
            <w:r w:rsidRPr="00943339">
              <w:rPr>
                <w:rFonts w:hint="eastAsia"/>
              </w:rPr>
              <w:t>二</w:t>
            </w:r>
            <w:r w:rsidRPr="001F4468">
              <w:rPr>
                <w:rFonts w:hint="eastAsia"/>
              </w:rPr>
              <w:t>節</w:t>
            </w:r>
          </w:p>
        </w:tc>
      </w:tr>
      <w:bookmarkEnd w:id="4"/>
    </w:tbl>
    <w:p w14:paraId="2BD8E0B3" w14:textId="513878E5" w:rsidR="00C05903" w:rsidRPr="00402244" w:rsidRDefault="00C05903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47885B" w14:textId="7700DB83" w:rsidR="002F41C7" w:rsidRPr="00777671" w:rsidRDefault="00AC0F08" w:rsidP="00402244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05895611" w14:textId="3205A0A5" w:rsidR="00F16139" w:rsidRPr="00B854CF" w:rsidRDefault="000017EE" w:rsidP="004C30CD">
      <w:pPr>
        <w:pStyle w:val="a9"/>
        <w:numPr>
          <w:ilvl w:val="0"/>
          <w:numId w:val="33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5" w:name="_Hlk31549138"/>
      <w:r w:rsidRPr="000017EE">
        <w:rPr>
          <w:rFonts w:ascii="Times New Roman" w:hAnsi="Times New Roman" w:cs="Times New Roman" w:hint="eastAsia"/>
          <w:sz w:val="24"/>
          <w:szCs w:val="24"/>
        </w:rPr>
        <w:t>基本概念</w:t>
      </w:r>
    </w:p>
    <w:bookmarkEnd w:id="5"/>
    <w:p w14:paraId="3D9692FF" w14:textId="4494F1F5" w:rsidR="002F41C7" w:rsidRPr="00B854CF" w:rsidRDefault="000017EE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hanging="265"/>
        <w:rPr>
          <w:rFonts w:ascii="Times New Roman" w:hAnsi="Times New Roman" w:cs="Times New Roman"/>
          <w:color w:val="000000"/>
          <w:sz w:val="24"/>
          <w:szCs w:val="24"/>
        </w:rPr>
      </w:pPr>
      <w:r w:rsidRPr="000017EE">
        <w:rPr>
          <w:rFonts w:ascii="新細明體" w:eastAsia="新細明體" w:hAnsi="新細明體" w:cs="新細明體" w:hint="eastAsia"/>
          <w:color w:val="000000"/>
          <w:sz w:val="24"/>
          <w:szCs w:val="24"/>
        </w:rPr>
        <w:t>變數及代數的數據類型</w:t>
      </w:r>
    </w:p>
    <w:p w14:paraId="54920725" w14:textId="51259ACE" w:rsidR="002F41C7" w:rsidRPr="00B854CF" w:rsidRDefault="000017EE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17EE">
        <w:rPr>
          <w:rFonts w:ascii="Times New Roman" w:hAnsi="Times New Roman" w:cs="Times New Roman" w:hint="eastAsia"/>
          <w:color w:val="000000"/>
          <w:sz w:val="24"/>
          <w:szCs w:val="24"/>
        </w:rPr>
        <w:t>變數簡介</w:t>
      </w:r>
    </w:p>
    <w:p w14:paraId="0128ED5D" w14:textId="439D77A2" w:rsidR="002F41C7" w:rsidRPr="00B854CF" w:rsidRDefault="000017EE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17EE">
        <w:rPr>
          <w:rFonts w:ascii="Times New Roman" w:hAnsi="Times New Roman" w:cs="Times New Roman" w:hint="eastAsia"/>
          <w:color w:val="000000"/>
          <w:sz w:val="24"/>
          <w:szCs w:val="24"/>
        </w:rPr>
        <w:t>比較程式變數與數學代數</w:t>
      </w:r>
    </w:p>
    <w:p w14:paraId="1A26B0E0" w14:textId="4EA3594D" w:rsidR="002F41C7" w:rsidRPr="00B854CF" w:rsidRDefault="000017EE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17EE">
        <w:rPr>
          <w:rFonts w:ascii="Times New Roman" w:hAnsi="Times New Roman" w:cs="Times New Roman" w:hint="eastAsia"/>
          <w:color w:val="000000"/>
          <w:sz w:val="24"/>
          <w:szCs w:val="24"/>
        </w:rPr>
        <w:t>數據輸入</w:t>
      </w:r>
    </w:p>
    <w:p w14:paraId="595C3BAB" w14:textId="08D2236A" w:rsidR="002F41C7" w:rsidRPr="00B854CF" w:rsidRDefault="000017EE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hanging="265"/>
        <w:rPr>
          <w:rFonts w:ascii="Times New Roman" w:hAnsi="Times New Roman" w:cs="Times New Roman"/>
          <w:color w:val="000000"/>
          <w:sz w:val="24"/>
          <w:szCs w:val="24"/>
        </w:rPr>
      </w:pPr>
      <w:r w:rsidRPr="000017EE">
        <w:rPr>
          <w:rFonts w:ascii="新細明體" w:eastAsia="新細明體" w:hAnsi="新細明體" w:cs="新細明體" w:hint="eastAsia"/>
          <w:color w:val="000000"/>
          <w:sz w:val="24"/>
          <w:szCs w:val="24"/>
        </w:rPr>
        <w:t>運算符</w:t>
      </w:r>
    </w:p>
    <w:p w14:paraId="426A009A" w14:textId="1E62C46D" w:rsidR="002F41C7" w:rsidRPr="00B854CF" w:rsidRDefault="0000532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327">
        <w:rPr>
          <w:rFonts w:ascii="新細明體" w:eastAsia="新細明體" w:hAnsi="新細明體" w:cs="新細明體" w:hint="eastAsia"/>
          <w:color w:val="000000"/>
          <w:sz w:val="24"/>
          <w:szCs w:val="24"/>
        </w:rPr>
        <w:t>基本運算符號</w:t>
      </w:r>
      <w:r w:rsidR="005B14CF">
        <w:rPr>
          <w:rFonts w:ascii="新細明體" w:eastAsia="新細明體" w:hAnsi="新細明體" w:cs="新細明體" w:hint="eastAsia"/>
          <w:color w:val="000000"/>
          <w:sz w:val="24"/>
          <w:szCs w:val="24"/>
        </w:rPr>
        <w:t xml:space="preserve"> </w:t>
      </w:r>
      <w:r w:rsidR="005B14CF" w:rsidRPr="005B14CF">
        <w:rPr>
          <w:rFonts w:ascii="新細明體" w:eastAsia="新細明體" w:hAnsi="新細明體" w:cs="Times New Roman"/>
          <w:sz w:val="24"/>
          <w:szCs w:val="24"/>
        </w:rPr>
        <w:t>(</w:t>
      </w:r>
      <w:r w:rsidRPr="00005327">
        <w:rPr>
          <w:rFonts w:ascii="新細明體" w:eastAsia="新細明體" w:hAnsi="新細明體" w:cs="新細明體" w:hint="eastAsia"/>
          <w:color w:val="000000"/>
          <w:sz w:val="24"/>
          <w:szCs w:val="24"/>
        </w:rPr>
        <w:t>加、減、乘、除</w:t>
      </w:r>
      <w:r w:rsidR="005B14CF" w:rsidRPr="005B14CF">
        <w:rPr>
          <w:rFonts w:ascii="新細明體" w:eastAsia="新細明體" w:hAnsi="新細明體" w:cs="Times New Roman"/>
          <w:sz w:val="24"/>
          <w:szCs w:val="24"/>
        </w:rPr>
        <w:t>)</w:t>
      </w:r>
    </w:p>
    <w:p w14:paraId="77A5DE45" w14:textId="4AD7DE08" w:rsidR="002F41C7" w:rsidRPr="00B854CF" w:rsidRDefault="0000532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327">
        <w:rPr>
          <w:rFonts w:ascii="Times New Roman" w:hAnsi="Times New Roman" w:cs="Times New Roman" w:hint="eastAsia"/>
          <w:color w:val="000000"/>
          <w:sz w:val="24"/>
          <w:szCs w:val="24"/>
        </w:rPr>
        <w:t>運行算式的規則</w:t>
      </w:r>
      <w:r w:rsidRPr="00005327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5B14CF" w:rsidRPr="005B14CF">
        <w:rPr>
          <w:rFonts w:ascii="新細明體" w:eastAsia="新細明體" w:hAnsi="新細明體" w:cs="Times New Roman"/>
          <w:sz w:val="24"/>
          <w:szCs w:val="24"/>
        </w:rPr>
        <w:t>(</w:t>
      </w:r>
      <w:r w:rsidRPr="00005327">
        <w:rPr>
          <w:rFonts w:ascii="Times New Roman" w:hAnsi="Times New Roman" w:cs="Times New Roman" w:hint="eastAsia"/>
          <w:color w:val="000000"/>
          <w:sz w:val="24"/>
          <w:szCs w:val="24"/>
        </w:rPr>
        <w:t>優先順序及關聯性</w:t>
      </w:r>
      <w:r w:rsidR="005B14CF" w:rsidRPr="005B14CF">
        <w:rPr>
          <w:rFonts w:ascii="新細明體" w:eastAsia="新細明體" w:hAnsi="新細明體" w:cs="Times New Roman"/>
          <w:sz w:val="24"/>
          <w:szCs w:val="24"/>
        </w:rPr>
        <w:t>)</w:t>
      </w:r>
    </w:p>
    <w:p w14:paraId="314D0477" w14:textId="7284ACDA" w:rsidR="002F41C7" w:rsidRPr="00B854CF" w:rsidRDefault="002474BE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74BE">
        <w:rPr>
          <w:rFonts w:ascii="新細明體" w:eastAsia="新細明體" w:hAnsi="新細明體" w:cs="新細明體" w:hint="eastAsia"/>
          <w:color w:val="000000"/>
          <w:sz w:val="24"/>
          <w:szCs w:val="24"/>
        </w:rPr>
        <w:t>模除</w:t>
      </w:r>
    </w:p>
    <w:p w14:paraId="72B10565" w14:textId="4DC8606D" w:rsidR="002F41C7" w:rsidRPr="00B854CF" w:rsidRDefault="002474BE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74BE">
        <w:rPr>
          <w:rFonts w:ascii="新細明體" w:eastAsia="新細明體" w:hAnsi="新細明體" w:cs="新細明體" w:hint="eastAsia"/>
          <w:color w:val="000000"/>
          <w:sz w:val="24"/>
          <w:szCs w:val="24"/>
        </w:rPr>
        <w:t>次方</w:t>
      </w:r>
    </w:p>
    <w:p w14:paraId="0C28EE6D" w14:textId="77777777" w:rsidR="002F41C7" w:rsidRPr="00FA5DCF" w:rsidRDefault="002F41C7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4F9375" w14:textId="77777777" w:rsidR="002F41C7" w:rsidRPr="00FA5DCF" w:rsidRDefault="002F41C7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D7A425" w14:textId="19B2B188" w:rsidR="002F41C7" w:rsidRPr="00777671" w:rsidRDefault="000F1838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2AC10B1D" w14:textId="272C6C64" w:rsidR="002F41C7" w:rsidRPr="00777671" w:rsidRDefault="00380BD7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本課堂後，學生將能夠：</w:t>
      </w:r>
    </w:p>
    <w:p w14:paraId="36626511" w14:textId="4683D3A8" w:rsidR="00057151" w:rsidRDefault="002474BE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474BE">
        <w:rPr>
          <w:rFonts w:ascii="Times New Roman" w:hAnsi="Times New Roman" w:cs="Times New Roman" w:hint="eastAsia"/>
          <w:sz w:val="24"/>
          <w:szCs w:val="24"/>
        </w:rPr>
        <w:t>理解</w:t>
      </w:r>
      <w:r>
        <w:rPr>
          <w:rFonts w:ascii="Times New Roman" w:hAnsi="Times New Roman" w:cs="Times New Roman"/>
          <w:sz w:val="24"/>
          <w:szCs w:val="24"/>
        </w:rPr>
        <w:t>C++</w:t>
      </w:r>
      <w:r w:rsidRPr="002474BE">
        <w:rPr>
          <w:rFonts w:ascii="Times New Roman" w:hAnsi="Times New Roman" w:cs="Times New Roman" w:hint="eastAsia"/>
          <w:sz w:val="24"/>
          <w:szCs w:val="24"/>
        </w:rPr>
        <w:t>的編程概念</w:t>
      </w:r>
      <w:r w:rsidRPr="002474B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B14CF" w:rsidRPr="005B14CF">
        <w:rPr>
          <w:rFonts w:ascii="新細明體" w:eastAsia="新細明體" w:hAnsi="新細明體" w:cs="Times New Roman"/>
          <w:sz w:val="24"/>
          <w:szCs w:val="24"/>
        </w:rPr>
        <w:t>(</w:t>
      </w:r>
      <w:r w:rsidRPr="002474BE">
        <w:rPr>
          <w:rFonts w:ascii="Times New Roman" w:hAnsi="Times New Roman" w:cs="Times New Roman" w:hint="eastAsia"/>
          <w:sz w:val="24"/>
          <w:szCs w:val="24"/>
        </w:rPr>
        <w:t>即變數</w:t>
      </w:r>
      <w:r w:rsidR="005B14CF" w:rsidRPr="00005327">
        <w:rPr>
          <w:rFonts w:ascii="新細明體" w:eastAsia="新細明體" w:hAnsi="新細明體" w:cs="新細明體" w:hint="eastAsia"/>
          <w:color w:val="000000"/>
          <w:sz w:val="24"/>
          <w:szCs w:val="24"/>
        </w:rPr>
        <w:t>、</w:t>
      </w:r>
      <w:r w:rsidRPr="002474BE">
        <w:rPr>
          <w:rFonts w:ascii="Times New Roman" w:hAnsi="Times New Roman" w:cs="Times New Roman" w:hint="eastAsia"/>
          <w:sz w:val="24"/>
          <w:szCs w:val="24"/>
        </w:rPr>
        <w:t>代數</w:t>
      </w:r>
      <w:r w:rsidR="005B14CF" w:rsidRPr="00005327">
        <w:rPr>
          <w:rFonts w:ascii="新細明體" w:eastAsia="新細明體" w:hAnsi="新細明體" w:cs="新細明體" w:hint="eastAsia"/>
          <w:color w:val="000000"/>
          <w:sz w:val="24"/>
          <w:szCs w:val="24"/>
        </w:rPr>
        <w:t>、</w:t>
      </w:r>
      <w:r w:rsidRPr="002474BE">
        <w:rPr>
          <w:rFonts w:ascii="Times New Roman" w:hAnsi="Times New Roman" w:cs="Times New Roman" w:hint="eastAsia"/>
          <w:sz w:val="24"/>
          <w:szCs w:val="24"/>
        </w:rPr>
        <w:t>運算符及列表</w:t>
      </w:r>
      <w:r w:rsidR="005B14CF" w:rsidRPr="005B14CF">
        <w:rPr>
          <w:rFonts w:ascii="新細明體" w:eastAsia="新細明體" w:hAnsi="新細明體" w:cs="Times New Roman"/>
          <w:sz w:val="24"/>
          <w:szCs w:val="24"/>
        </w:rPr>
        <w:t>)</w:t>
      </w:r>
    </w:p>
    <w:p w14:paraId="61BCCEE2" w14:textId="4CB2C415" w:rsidR="00AC644C" w:rsidRDefault="005B14CF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B14CF">
        <w:rPr>
          <w:rFonts w:ascii="Times New Roman" w:hAnsi="Times New Roman" w:cs="Times New Roman" w:hint="eastAsia"/>
          <w:sz w:val="24"/>
          <w:szCs w:val="24"/>
        </w:rPr>
        <w:t>理解</w:t>
      </w:r>
      <w:r w:rsidRPr="005B14CF">
        <w:rPr>
          <w:rFonts w:ascii="Times New Roman" w:hAnsi="Times New Roman" w:cs="Times New Roman"/>
          <w:sz w:val="24"/>
          <w:szCs w:val="24"/>
        </w:rPr>
        <w:t>C++</w:t>
      </w:r>
      <w:r w:rsidRPr="005B14CF">
        <w:rPr>
          <w:rFonts w:ascii="Times New Roman" w:hAnsi="Times New Roman" w:cs="Times New Roman" w:hint="eastAsia"/>
          <w:sz w:val="24"/>
          <w:szCs w:val="24"/>
        </w:rPr>
        <w:t>中基本物件的用途</w:t>
      </w:r>
    </w:p>
    <w:p w14:paraId="6501FF7C" w14:textId="22CA61D5" w:rsidR="00667A99" w:rsidRDefault="0033215C" w:rsidP="00402244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215C">
        <w:rPr>
          <w:rFonts w:ascii="Times New Roman" w:hAnsi="Times New Roman" w:cs="Times New Roman" w:hint="eastAsia"/>
          <w:sz w:val="24"/>
          <w:szCs w:val="24"/>
        </w:rPr>
        <w:t>以</w:t>
      </w:r>
      <w:r w:rsidR="005B14CF" w:rsidRPr="005B14CF">
        <w:rPr>
          <w:rFonts w:ascii="Times New Roman" w:hAnsi="Times New Roman" w:cs="Times New Roman"/>
          <w:sz w:val="24"/>
          <w:szCs w:val="24"/>
        </w:rPr>
        <w:t>C++</w:t>
      </w:r>
      <w:r w:rsidR="005B14CF" w:rsidRPr="005B14CF">
        <w:rPr>
          <w:rFonts w:ascii="Times New Roman" w:hAnsi="Times New Roman" w:cs="Times New Roman" w:hint="eastAsia"/>
          <w:sz w:val="24"/>
          <w:szCs w:val="24"/>
        </w:rPr>
        <w:t>編寫簡單程式</w:t>
      </w:r>
    </w:p>
    <w:p w14:paraId="2D3A0FAB" w14:textId="2ADA4FFF" w:rsidR="00667A99" w:rsidRDefault="00667A99" w:rsidP="00E832BE">
      <w:pPr>
        <w:adjustRightInd w:val="0"/>
        <w:snapToGrid w:val="0"/>
        <w:spacing w:after="0" w:line="240" w:lineRule="auto"/>
        <w:ind w:left="99"/>
        <w:rPr>
          <w:rFonts w:ascii="Times New Roman" w:hAnsi="Times New Roman" w:cs="Times New Roman"/>
          <w:sz w:val="24"/>
          <w:szCs w:val="24"/>
        </w:rPr>
      </w:pPr>
    </w:p>
    <w:p w14:paraId="143BC367" w14:textId="77777777" w:rsidR="000E6A7E" w:rsidRPr="00E832BE" w:rsidRDefault="000E6A7E" w:rsidP="00E832BE">
      <w:pPr>
        <w:adjustRightInd w:val="0"/>
        <w:snapToGrid w:val="0"/>
        <w:spacing w:after="0" w:line="240" w:lineRule="auto"/>
        <w:ind w:left="99"/>
        <w:rPr>
          <w:rFonts w:ascii="Times New Roman" w:hAnsi="Times New Roman" w:cs="Times New Roman"/>
          <w:sz w:val="24"/>
          <w:szCs w:val="24"/>
        </w:rPr>
      </w:pPr>
    </w:p>
    <w:p w14:paraId="2C21EEBD" w14:textId="07653BC8" w:rsidR="002F41C7" w:rsidRPr="00AC0F08" w:rsidRDefault="00AC0F08" w:rsidP="00AC0F08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t>所需時間：</w:t>
      </w:r>
    </w:p>
    <w:p w14:paraId="2318CFB9" w14:textId="452F2975" w:rsidR="00D86903" w:rsidRDefault="00BA3D1A" w:rsidP="00E832BE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  <w:r w:rsidR="00667A99">
        <w:rPr>
          <w:rFonts w:ascii="Times New Roman" w:hAnsi="Times New Roman" w:cs="Times New Roman"/>
          <w:sz w:val="24"/>
          <w:szCs w:val="24"/>
        </w:rPr>
        <w:br w:type="page"/>
      </w:r>
    </w:p>
    <w:p w14:paraId="50F06CAC" w14:textId="4BBE5B18" w:rsidR="002F41C7" w:rsidRDefault="00E832BE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lastRenderedPageBreak/>
        <w:t>建議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教學次序：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01"/>
        <w:gridCol w:w="3509"/>
        <w:gridCol w:w="1009"/>
        <w:gridCol w:w="4129"/>
        <w:gridCol w:w="3576"/>
      </w:tblGrid>
      <w:tr w:rsidR="00D20A09" w:rsidRPr="004B641E" w14:paraId="208C209B" w14:textId="77777777" w:rsidTr="00F75795">
        <w:trPr>
          <w:tblHeader/>
        </w:trPr>
        <w:tc>
          <w:tcPr>
            <w:tcW w:w="1523" w:type="dxa"/>
            <w:shd w:val="clear" w:color="auto" w:fill="D0CECE" w:themeFill="background2" w:themeFillShade="E6"/>
          </w:tcPr>
          <w:p w14:paraId="29FEC971" w14:textId="321D3AEE" w:rsidR="00EE40C7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746" w:type="dxa"/>
            <w:shd w:val="clear" w:color="auto" w:fill="D0CECE" w:themeFill="background2" w:themeFillShade="E6"/>
          </w:tcPr>
          <w:p w14:paraId="2E82B64A" w14:textId="76375D0A" w:rsidR="00EE40C7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6797FE3C" w14:textId="1835BE95" w:rsidR="00EE40C7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446" w:type="dxa"/>
            <w:shd w:val="clear" w:color="auto" w:fill="D0CECE" w:themeFill="background2" w:themeFillShade="E6"/>
          </w:tcPr>
          <w:p w14:paraId="4D013D55" w14:textId="38156B1E" w:rsidR="00EE40C7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839" w:type="dxa"/>
            <w:shd w:val="clear" w:color="auto" w:fill="D0CECE" w:themeFill="background2" w:themeFillShade="E6"/>
          </w:tcPr>
          <w:p w14:paraId="439AB12F" w14:textId="001DE9E3" w:rsidR="00EE40C7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D20A09" w:rsidRPr="006D21CC" w14:paraId="18EAA46C" w14:textId="77777777" w:rsidTr="00EE40C7">
        <w:trPr>
          <w:trHeight w:val="1856"/>
        </w:trPr>
        <w:tc>
          <w:tcPr>
            <w:tcW w:w="1523" w:type="dxa"/>
          </w:tcPr>
          <w:p w14:paraId="3ACBAD8E" w14:textId="5DE72A15" w:rsidR="00EE40C7" w:rsidRPr="00094240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B14CF" w:rsidRPr="005B14CF">
              <w:rPr>
                <w:rFonts w:ascii="Times New Roman" w:hAnsi="Times New Roman" w:cs="Times New Roman" w:hint="eastAsia"/>
                <w:sz w:val="24"/>
                <w:szCs w:val="24"/>
              </w:rPr>
              <w:t>變數與代數</w:t>
            </w:r>
          </w:p>
        </w:tc>
        <w:tc>
          <w:tcPr>
            <w:tcW w:w="3746" w:type="dxa"/>
          </w:tcPr>
          <w:p w14:paraId="4A02013E" w14:textId="067EF97E" w:rsidR="00EE40C7" w:rsidRDefault="005B14CF" w:rsidP="004C30CD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展示演算法的基本結構</w:t>
            </w:r>
          </w:p>
          <w:p w14:paraId="6CE530D2" w14:textId="206F9372" w:rsidR="00051490" w:rsidRPr="005B14CF" w:rsidRDefault="005B14CF" w:rsidP="005B14CF">
            <w:pPr>
              <w:pStyle w:val="a9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變數簡介</w:t>
            </w:r>
          </w:p>
          <w:p w14:paraId="186B9C3F" w14:textId="504AF2EF" w:rsidR="00051490" w:rsidRPr="00051490" w:rsidRDefault="005B14CF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sz w:val="24"/>
                <w:szCs w:val="24"/>
              </w:rPr>
              <w:t>初始化</w:t>
            </w:r>
          </w:p>
          <w:p w14:paraId="0EC275FF" w14:textId="7CB269FF" w:rsidR="00EE40C7" w:rsidRPr="005B14CF" w:rsidRDefault="005B14CF" w:rsidP="005B14CF">
            <w:pPr>
              <w:pStyle w:val="a9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比較程式變數與數學代數</w:t>
            </w:r>
          </w:p>
          <w:p w14:paraId="32CDF2DC" w14:textId="5E166BE8" w:rsidR="00EE40C7" w:rsidRPr="005B14CF" w:rsidRDefault="005B14CF" w:rsidP="005B14CF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sz w:val="24"/>
                <w:szCs w:val="24"/>
              </w:rPr>
              <w:t>數據輸入</w:t>
            </w:r>
          </w:p>
        </w:tc>
        <w:tc>
          <w:tcPr>
            <w:tcW w:w="1070" w:type="dxa"/>
          </w:tcPr>
          <w:p w14:paraId="21EAA655" w14:textId="22CC1732" w:rsidR="00EE40C7" w:rsidRPr="006D21CC" w:rsidRDefault="00D049E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6" w:type="dxa"/>
          </w:tcPr>
          <w:p w14:paraId="39C19DE0" w14:textId="50CCA43C" w:rsidR="00581E81" w:rsidRPr="005B14CF" w:rsidRDefault="005B14CF" w:rsidP="005B14CF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41FBDE80" w14:textId="6B4B3C6E" w:rsidR="00EE40C7" w:rsidRPr="00581E81" w:rsidRDefault="00C8255E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</w:tc>
        <w:tc>
          <w:tcPr>
            <w:tcW w:w="2839" w:type="dxa"/>
          </w:tcPr>
          <w:p w14:paraId="2F5C709D" w14:textId="63BA4791" w:rsidR="00EE40C7" w:rsidRDefault="007F37C3" w:rsidP="00667A99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0006_Addition</w:t>
            </w:r>
          </w:p>
          <w:p w14:paraId="322D230E" w14:textId="675A8558" w:rsidR="00667A99" w:rsidRDefault="007F37C3" w:rsidP="00667A99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0007_Data_input_name</w:t>
            </w:r>
          </w:p>
          <w:p w14:paraId="69F6A6AA" w14:textId="0A005D6C" w:rsidR="00667A99" w:rsidRDefault="007F37C3" w:rsidP="00667A99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667A99" w:rsidRPr="00667A99">
              <w:rPr>
                <w:rFonts w:ascii="Times New Roman" w:hAnsi="Times New Roman" w:cs="Times New Roman"/>
                <w:sz w:val="24"/>
                <w:szCs w:val="24"/>
              </w:rPr>
              <w:t>0008_Data_input_number</w:t>
            </w:r>
          </w:p>
          <w:p w14:paraId="07121A89" w14:textId="3F88FDC6" w:rsidR="00667A99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0009_Example1</w:t>
            </w:r>
          </w:p>
          <w:p w14:paraId="5E8A9443" w14:textId="107BDB35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616D42A" w14:textId="4C52778C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3FEC7F0" w14:textId="16A8F37E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5488E5C" w14:textId="78371ADE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0013_Ex1</w:t>
            </w:r>
          </w:p>
          <w:p w14:paraId="7693A33F" w14:textId="50221F99" w:rsidR="00F8561D" w:rsidRPr="0045358F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0014_Ex2</w:t>
            </w:r>
          </w:p>
        </w:tc>
      </w:tr>
      <w:tr w:rsidR="00D20A09" w:rsidRPr="006D21CC" w14:paraId="15D69E40" w14:textId="77777777" w:rsidTr="00EE40C7">
        <w:trPr>
          <w:trHeight w:val="1856"/>
        </w:trPr>
        <w:tc>
          <w:tcPr>
            <w:tcW w:w="1523" w:type="dxa"/>
          </w:tcPr>
          <w:p w14:paraId="3884FDA5" w14:textId="65BAE1B6" w:rsidR="00EE40C7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3215C"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運算符</w:t>
            </w:r>
          </w:p>
        </w:tc>
        <w:tc>
          <w:tcPr>
            <w:tcW w:w="3746" w:type="dxa"/>
          </w:tcPr>
          <w:p w14:paraId="3DA48761" w14:textId="525EDDBC" w:rsidR="00EE40C7" w:rsidRPr="0033215C" w:rsidRDefault="0033215C" w:rsidP="0033215C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基本運算符號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加、減、乘、除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14:paraId="6BEA5B0B" w14:textId="519203E2" w:rsidR="00EE40C7" w:rsidRPr="006D21CC" w:rsidRDefault="0033215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辨識</w:t>
            </w:r>
            <w:r w:rsidRPr="0033215C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與數學運算符之間的差別</w:t>
            </w:r>
          </w:p>
          <w:p w14:paraId="18B3A7CA" w14:textId="3E06C112" w:rsidR="00EE40C7" w:rsidRPr="006D21CC" w:rsidRDefault="0033215C" w:rsidP="004C30CD">
            <w:pPr>
              <w:pStyle w:val="a9"/>
              <w:numPr>
                <w:ilvl w:val="0"/>
                <w:numId w:val="15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模除</w:t>
            </w:r>
          </w:p>
          <w:p w14:paraId="3F38AE59" w14:textId="1F4A5587" w:rsidR="00EE40C7" w:rsidRPr="006D21CC" w:rsidRDefault="0033215C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IDE 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示範使用</w:t>
            </w:r>
            <w:proofErr w:type="gramStart"/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模除編</w:t>
            </w:r>
            <w:proofErr w:type="gramEnd"/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程</w:t>
            </w:r>
          </w:p>
          <w:p w14:paraId="7C856E7C" w14:textId="155C4659" w:rsidR="00EE40C7" w:rsidRPr="00D20A09" w:rsidRDefault="00D20A09" w:rsidP="00D20A09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次方</w:t>
            </w:r>
          </w:p>
          <w:p w14:paraId="61038459" w14:textId="3D91DEE8" w:rsidR="00EE40C7" w:rsidRPr="00E832BE" w:rsidRDefault="00D20A09" w:rsidP="00E832BE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IDE 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示範使用</w:t>
            </w:r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次方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編程</w:t>
            </w:r>
          </w:p>
        </w:tc>
        <w:tc>
          <w:tcPr>
            <w:tcW w:w="1070" w:type="dxa"/>
          </w:tcPr>
          <w:p w14:paraId="5EF92944" w14:textId="19507D5F" w:rsidR="00EE40C7" w:rsidRPr="006D21CC" w:rsidRDefault="00D049E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EE40C7" w:rsidRPr="006D2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6" w:type="dxa"/>
          </w:tcPr>
          <w:p w14:paraId="30F840D7" w14:textId="2464EC42" w:rsidR="00EE40C7" w:rsidRPr="0033215C" w:rsidRDefault="0033215C" w:rsidP="0033215C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14CF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3EDC3878" w14:textId="34589BD8" w:rsidR="00EE40C7" w:rsidRPr="006D21CC" w:rsidRDefault="00D20A09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運用網上學習工具有效配對</w:t>
            </w:r>
            <w:r w:rsidRPr="00D20A09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proofErr w:type="gramStart"/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運算符與數學</w:t>
            </w:r>
            <w:proofErr w:type="gramEnd"/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運算符</w:t>
            </w:r>
          </w:p>
          <w:p w14:paraId="216F2E8F" w14:textId="20D67641" w:rsidR="00EE40C7" w:rsidRPr="006D21CC" w:rsidRDefault="00C8255E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17B0F4DD" w14:textId="514ED114" w:rsidR="00380BD7" w:rsidRPr="00380BD7" w:rsidRDefault="00D20A09" w:rsidP="00380BD7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指導學生將程式空運行</w:t>
            </w:r>
            <w:r w:rsidR="00380BD7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並自行製作一些有用</w:t>
            </w:r>
            <w:r w:rsidR="00380BD7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D20A09">
              <w:rPr>
                <w:rFonts w:ascii="Times New Roman" w:hAnsi="Times New Roman" w:cs="Times New Roman" w:hint="eastAsia"/>
                <w:sz w:val="24"/>
                <w:szCs w:val="24"/>
              </w:rPr>
              <w:t>程式</w:t>
            </w:r>
          </w:p>
        </w:tc>
        <w:tc>
          <w:tcPr>
            <w:tcW w:w="2839" w:type="dxa"/>
          </w:tcPr>
          <w:p w14:paraId="5DE2F433" w14:textId="038D2053" w:rsidR="00EE40C7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0015_I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ntro</w:t>
            </w:r>
          </w:p>
          <w:p w14:paraId="754E3FF8" w14:textId="07FB13C5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0016_Example1</w:t>
            </w:r>
          </w:p>
          <w:p w14:paraId="600F47FE" w14:textId="0AD9251F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0017_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xample2</w:t>
            </w:r>
          </w:p>
          <w:p w14:paraId="767E748E" w14:textId="7440DEB9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0018_Ex1</w:t>
            </w:r>
          </w:p>
          <w:p w14:paraId="3122B0C0" w14:textId="523A84FE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0019_Ex2</w:t>
            </w:r>
          </w:p>
          <w:p w14:paraId="7AAE8FFC" w14:textId="4C5B3D11" w:rsidR="00F8561D" w:rsidRDefault="007F37C3" w:rsidP="00F8561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 w:rsidRPr="00F8561D">
              <w:rPr>
                <w:rFonts w:ascii="Times New Roman" w:hAnsi="Times New Roman" w:cs="Times New Roman"/>
                <w:sz w:val="24"/>
                <w:szCs w:val="24"/>
              </w:rPr>
              <w:t>0020_Ex3</w:t>
            </w:r>
          </w:p>
        </w:tc>
      </w:tr>
    </w:tbl>
    <w:p w14:paraId="2D6DF4F0" w14:textId="523FCFEF" w:rsidR="00E33CD2" w:rsidRDefault="00D86903" w:rsidP="004C30CD">
      <w:pPr>
        <w:adjustRightInd w:val="0"/>
        <w:snapToGrid w:val="0"/>
        <w:spacing w:after="0" w:line="240" w:lineRule="auto"/>
      </w:pPr>
      <w: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E33CD2" w:rsidRPr="00C7320D" w14:paraId="66D6D8D5" w14:textId="77777777" w:rsidTr="001E3069">
        <w:tc>
          <w:tcPr>
            <w:tcW w:w="13462" w:type="dxa"/>
            <w:shd w:val="clear" w:color="auto" w:fill="D0CECE" w:themeFill="background2" w:themeFillShade="E6"/>
          </w:tcPr>
          <w:p w14:paraId="7DF97A54" w14:textId="5F358FFD" w:rsidR="00E33CD2" w:rsidRPr="00C7320D" w:rsidRDefault="00943339" w:rsidP="004C30CD">
            <w:pPr>
              <w:pStyle w:val="aa"/>
              <w:adjustRightInd w:val="0"/>
              <w:snapToGrid w:val="0"/>
              <w:contextualSpacing w:val="0"/>
            </w:pPr>
            <w:bookmarkStart w:id="6" w:name="_Hlk18506588"/>
            <w:r w:rsidRPr="00943339">
              <w:rPr>
                <w:rFonts w:hint="eastAsia"/>
              </w:rPr>
              <w:lastRenderedPageBreak/>
              <w:t>第三節</w:t>
            </w:r>
          </w:p>
        </w:tc>
      </w:tr>
      <w:bookmarkEnd w:id="6"/>
    </w:tbl>
    <w:p w14:paraId="5B494802" w14:textId="77777777" w:rsidR="00EA59F0" w:rsidRDefault="00EA59F0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C4C65" w14:textId="458F4D7B" w:rsidR="002A2EB5" w:rsidRPr="00777671" w:rsidRDefault="00AC0F08" w:rsidP="00402244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60EB8619" w14:textId="1C3E42ED" w:rsidR="002A2EB5" w:rsidRPr="00B854CF" w:rsidRDefault="00DD006D" w:rsidP="004C30CD">
      <w:pPr>
        <w:pStyle w:val="a9"/>
        <w:numPr>
          <w:ilvl w:val="0"/>
          <w:numId w:val="22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DD006D">
        <w:rPr>
          <w:rFonts w:ascii="Times New Roman" w:hAnsi="Times New Roman" w:cs="Times New Roman" w:hint="eastAsia"/>
          <w:sz w:val="24"/>
          <w:szCs w:val="24"/>
        </w:rPr>
        <w:t>基本概念</w:t>
      </w:r>
    </w:p>
    <w:p w14:paraId="41EE0259" w14:textId="078E6FBF" w:rsidR="0085479A" w:rsidRPr="00B854CF" w:rsidRDefault="00DD006D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解釋</w:t>
      </w:r>
      <w:r>
        <w:rPr>
          <w:rFonts w:ascii="Times New Roman" w:hAnsi="Times New Roman" w:cs="Times New Roman"/>
          <w:color w:val="000000"/>
          <w:sz w:val="24"/>
          <w:szCs w:val="24"/>
        </w:rPr>
        <w:t>if-then-else</w:t>
      </w: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的概念</w:t>
      </w:r>
    </w:p>
    <w:p w14:paraId="5241A7D7" w14:textId="4079A97D" w:rsidR="00EA65F4" w:rsidRPr="00B854CF" w:rsidRDefault="00DD006D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介紹條件語句</w:t>
      </w:r>
    </w:p>
    <w:p w14:paraId="797674D6" w14:textId="3D89AC58" w:rsidR="00400E96" w:rsidRPr="00B854CF" w:rsidRDefault="002A2EB5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IF … (</w:t>
      </w:r>
      <w:r w:rsidR="00DD006D"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條件語句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36B46460" w14:textId="51A20CBF" w:rsidR="002A2EB5" w:rsidRPr="00B854CF" w:rsidRDefault="00DD006D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條件語句的特性</w:t>
      </w:r>
    </w:p>
    <w:p w14:paraId="417B98F5" w14:textId="582909E8" w:rsidR="002A2EB5" w:rsidRPr="00B854CF" w:rsidRDefault="00400E96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C++ </w:t>
      </w:r>
      <w:r w:rsidR="00DD006D"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編程中用作比較的符號</w:t>
      </w:r>
    </w:p>
    <w:p w14:paraId="2F8D9D81" w14:textId="1B390AC5" w:rsidR="00400E96" w:rsidRPr="00B854CF" w:rsidRDefault="00DD006D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將簡單的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if-then-else</w:t>
      </w: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句子翻譯為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C++</w:t>
      </w:r>
      <w:r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語法</w:t>
      </w:r>
    </w:p>
    <w:p w14:paraId="3DA7BFED" w14:textId="7AFD7B91" w:rsidR="002A2EB5" w:rsidRPr="00B854CF" w:rsidRDefault="002A2EB5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… ELSE (</w:t>
      </w:r>
      <w:r w:rsidR="00DD006D" w:rsidRPr="00DD006D">
        <w:rPr>
          <w:rFonts w:ascii="Times New Roman" w:hAnsi="Times New Roman" w:cs="Times New Roman" w:hint="eastAsia"/>
          <w:color w:val="000000"/>
          <w:sz w:val="24"/>
          <w:szCs w:val="24"/>
        </w:rPr>
        <w:t>條件語句</w:t>
      </w: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677AC787" w14:textId="1F1484C2" w:rsidR="002A2EB5" w:rsidRPr="00B854CF" w:rsidRDefault="00D8666B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8666B">
        <w:rPr>
          <w:rFonts w:ascii="Times New Roman" w:hAnsi="Times New Roman" w:cs="Times New Roman" w:hint="eastAsia"/>
          <w:color w:val="000000"/>
          <w:sz w:val="24"/>
          <w:szCs w:val="24"/>
        </w:rPr>
        <w:t>條件語句的綜合運用</w:t>
      </w:r>
      <w:r w:rsidR="002A2EB5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(else)</w:t>
      </w:r>
    </w:p>
    <w:p w14:paraId="6C457D7A" w14:textId="61949A4E" w:rsidR="002A2EB5" w:rsidRPr="00B854CF" w:rsidRDefault="00D8666B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8666B">
        <w:rPr>
          <w:rFonts w:ascii="Times New Roman" w:hAnsi="Times New Roman" w:cs="Times New Roman" w:hint="eastAsia"/>
          <w:color w:val="000000"/>
          <w:sz w:val="24"/>
          <w:szCs w:val="24"/>
        </w:rPr>
        <w:t>條件語句的綜合運用</w:t>
      </w:r>
      <w:r w:rsidR="002A2EB5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73635D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else </w:t>
      </w:r>
      <w:r w:rsidR="0052341D" w:rsidRPr="00B854CF">
        <w:rPr>
          <w:rFonts w:ascii="Times New Roman" w:hAnsi="Times New Roman" w:cs="Times New Roman"/>
          <w:color w:val="000000"/>
          <w:sz w:val="24"/>
          <w:szCs w:val="24"/>
        </w:rPr>
        <w:t>if)</w:t>
      </w:r>
    </w:p>
    <w:p w14:paraId="40EB9FB1" w14:textId="5A06B1F2" w:rsidR="002A2EB5" w:rsidRPr="00FA5DCF" w:rsidRDefault="002A2EB5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587C0" w14:textId="77777777" w:rsidR="00D86903" w:rsidRPr="00FA5DCF" w:rsidRDefault="00D86903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5A1235" w14:textId="08F08836" w:rsidR="002A2EB5" w:rsidRPr="00777671" w:rsidRDefault="000F1838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5C794AFA" w14:textId="2970EA83" w:rsidR="002A2EB5" w:rsidRPr="00777671" w:rsidRDefault="00380BD7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本課堂後，學生將能夠：</w:t>
      </w:r>
    </w:p>
    <w:p w14:paraId="343E3CDA" w14:textId="123DA26F" w:rsidR="002A2EB5" w:rsidRPr="002A2EB5" w:rsidRDefault="00D8666B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D8666B">
        <w:rPr>
          <w:rFonts w:ascii="Times New Roman" w:hAnsi="Times New Roman" w:cs="Times New Roman" w:hint="eastAsia"/>
          <w:sz w:val="24"/>
          <w:szCs w:val="24"/>
        </w:rPr>
        <w:t>理解</w:t>
      </w:r>
      <w:proofErr w:type="gramStart"/>
      <w:r w:rsidRPr="00D8666B">
        <w:rPr>
          <w:rFonts w:ascii="Times New Roman" w:hAnsi="Times New Roman" w:cs="Times New Roman" w:hint="eastAsia"/>
          <w:sz w:val="24"/>
          <w:szCs w:val="24"/>
        </w:rPr>
        <w:t>編程所用</w:t>
      </w:r>
      <w:proofErr w:type="gramEnd"/>
      <w:r w:rsidRPr="00D8666B">
        <w:rPr>
          <w:rFonts w:ascii="Times New Roman" w:hAnsi="Times New Roman" w:cs="Times New Roman" w:hint="eastAsia"/>
          <w:sz w:val="24"/>
          <w:szCs w:val="24"/>
        </w:rPr>
        <w:t>的條件語句</w:t>
      </w:r>
    </w:p>
    <w:p w14:paraId="52B13D7A" w14:textId="082248FB" w:rsidR="002A2EB5" w:rsidRDefault="00D8666B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D8666B">
        <w:rPr>
          <w:rFonts w:ascii="Times New Roman" w:hAnsi="Times New Roman" w:cs="Times New Roman" w:hint="eastAsia"/>
          <w:sz w:val="24"/>
          <w:szCs w:val="24"/>
        </w:rPr>
        <w:t>以條件語句編程，寫出能判別不同情況的程式</w:t>
      </w:r>
    </w:p>
    <w:p w14:paraId="399CBE3E" w14:textId="5BE3E374" w:rsidR="00D86903" w:rsidRPr="00D86903" w:rsidRDefault="000C51F8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C51F8">
        <w:rPr>
          <w:rFonts w:ascii="Times New Roman" w:hAnsi="Times New Roman" w:cs="Times New Roman" w:hint="eastAsia"/>
          <w:sz w:val="24"/>
          <w:szCs w:val="24"/>
        </w:rPr>
        <w:t>以</w:t>
      </w:r>
      <w:r>
        <w:rPr>
          <w:rFonts w:ascii="Times New Roman" w:hAnsi="Times New Roman" w:cs="Times New Roman"/>
          <w:sz w:val="24"/>
          <w:szCs w:val="24"/>
        </w:rPr>
        <w:t>C++</w:t>
      </w:r>
      <w:r w:rsidRPr="000C51F8">
        <w:rPr>
          <w:rFonts w:ascii="Times New Roman" w:hAnsi="Times New Roman" w:cs="Times New Roman" w:hint="eastAsia"/>
          <w:sz w:val="24"/>
          <w:szCs w:val="24"/>
        </w:rPr>
        <w:t>編寫</w:t>
      </w:r>
      <w:r>
        <w:rPr>
          <w:rFonts w:ascii="Times New Roman" w:hAnsi="Times New Roman" w:cs="Times New Roman"/>
          <w:sz w:val="24"/>
          <w:szCs w:val="24"/>
        </w:rPr>
        <w:t>“if-then-else”</w:t>
      </w:r>
      <w:r w:rsidRPr="000C51F8">
        <w:rPr>
          <w:rFonts w:ascii="Times New Roman" w:hAnsi="Times New Roman" w:cs="Times New Roman" w:hint="eastAsia"/>
          <w:sz w:val="24"/>
          <w:szCs w:val="24"/>
        </w:rPr>
        <w:t>程式</w:t>
      </w:r>
      <w:r w:rsidR="00D86903" w:rsidRPr="00D86903">
        <w:rPr>
          <w:rFonts w:ascii="Times New Roman" w:hAnsi="Times New Roman" w:cs="Times New Roman"/>
          <w:sz w:val="24"/>
          <w:szCs w:val="24"/>
        </w:rPr>
        <w:br w:type="page"/>
      </w:r>
    </w:p>
    <w:p w14:paraId="749059B1" w14:textId="4B4DECB6" w:rsidR="00512E66" w:rsidRPr="00AC0F08" w:rsidRDefault="00AC0F08" w:rsidP="00402244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549013DA" w14:textId="73B91CD7" w:rsidR="00512E66" w:rsidRDefault="00BA3D1A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237B2C4F" w14:textId="77777777" w:rsidR="00402244" w:rsidRPr="00AE1847" w:rsidRDefault="00402244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5682BD" w14:textId="7A8F052B" w:rsidR="00512E66" w:rsidRDefault="000E6A7E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2"/>
        <w:gridCol w:w="3499"/>
        <w:gridCol w:w="1070"/>
        <w:gridCol w:w="4244"/>
        <w:gridCol w:w="3349"/>
      </w:tblGrid>
      <w:tr w:rsidR="009B723E" w:rsidRPr="004B641E" w14:paraId="17FEF21F" w14:textId="77777777" w:rsidTr="00F75795">
        <w:trPr>
          <w:tblHeader/>
        </w:trPr>
        <w:tc>
          <w:tcPr>
            <w:tcW w:w="1462" w:type="dxa"/>
            <w:shd w:val="clear" w:color="auto" w:fill="D0CECE" w:themeFill="background2" w:themeFillShade="E6"/>
          </w:tcPr>
          <w:p w14:paraId="340DC0E3" w14:textId="1AC0E154" w:rsidR="009B723E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499" w:type="dxa"/>
            <w:shd w:val="clear" w:color="auto" w:fill="D0CECE" w:themeFill="background2" w:themeFillShade="E6"/>
          </w:tcPr>
          <w:p w14:paraId="0EAD982A" w14:textId="2A2CB23B" w:rsidR="009B723E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34B3329D" w14:textId="006D14A4" w:rsidR="009B723E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244" w:type="dxa"/>
            <w:shd w:val="clear" w:color="auto" w:fill="D0CECE" w:themeFill="background2" w:themeFillShade="E6"/>
          </w:tcPr>
          <w:p w14:paraId="59A98315" w14:textId="3E5336F8" w:rsidR="009B723E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3349" w:type="dxa"/>
            <w:shd w:val="clear" w:color="auto" w:fill="D0CECE" w:themeFill="background2" w:themeFillShade="E6"/>
          </w:tcPr>
          <w:p w14:paraId="5716927F" w14:textId="2DD963A2" w:rsidR="009B723E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1406F5" w:rsidRPr="006D21CC" w14:paraId="095A959E" w14:textId="77777777" w:rsidTr="001873E8">
        <w:trPr>
          <w:trHeight w:val="1856"/>
        </w:trPr>
        <w:tc>
          <w:tcPr>
            <w:tcW w:w="1462" w:type="dxa"/>
          </w:tcPr>
          <w:p w14:paraId="2C8F5F7F" w14:textId="09E4B875" w:rsidR="0045358F" w:rsidRPr="006D21CC" w:rsidRDefault="0045358F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0"/>
              </w:rPr>
              <w:t>.</w:t>
            </w:r>
            <w:r w:rsidRPr="006D21C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2A1050">
              <w:rPr>
                <w:rFonts w:ascii="Times New Roman" w:hAnsi="Times New Roman" w:cs="Times New Roman"/>
                <w:sz w:val="24"/>
                <w:szCs w:val="20"/>
              </w:rPr>
              <w:t>if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2A1050">
              <w:rPr>
                <w:rFonts w:ascii="Times New Roman" w:hAnsi="Times New Roman" w:cs="Times New Roman"/>
                <w:sz w:val="24"/>
                <w:szCs w:val="20"/>
              </w:rPr>
              <w:t>t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>hen-</w:t>
            </w:r>
            <w:r w:rsidR="002A1050">
              <w:rPr>
                <w:rFonts w:ascii="Times New Roman" w:hAnsi="Times New Roman" w:cs="Times New Roman"/>
                <w:sz w:val="24"/>
                <w:szCs w:val="20"/>
              </w:rPr>
              <w:t>e</w:t>
            </w:r>
            <w:r w:rsidR="005E57A2">
              <w:rPr>
                <w:rFonts w:ascii="Times New Roman" w:hAnsi="Times New Roman" w:cs="Times New Roman"/>
                <w:sz w:val="24"/>
                <w:szCs w:val="20"/>
              </w:rPr>
              <w:t>lse</w:t>
            </w:r>
            <w:r w:rsidR="00D8666B" w:rsidRPr="00DD006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的概念</w:t>
            </w:r>
          </w:p>
        </w:tc>
        <w:tc>
          <w:tcPr>
            <w:tcW w:w="3499" w:type="dxa"/>
          </w:tcPr>
          <w:p w14:paraId="134F6115" w14:textId="55EE825C" w:rsidR="001406F5" w:rsidRPr="006D21CC" w:rsidRDefault="00D8666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8666B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簡介</w:t>
            </w:r>
            <w:r w:rsidR="008A5D7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if-then-else</w:t>
            </w:r>
            <w:r w:rsidR="0076402B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的概念</w:t>
            </w:r>
          </w:p>
        </w:tc>
        <w:tc>
          <w:tcPr>
            <w:tcW w:w="1070" w:type="dxa"/>
          </w:tcPr>
          <w:p w14:paraId="674C2337" w14:textId="0D996B31" w:rsidR="001406F5" w:rsidRDefault="00E9679D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44" w:type="dxa"/>
          </w:tcPr>
          <w:p w14:paraId="406AD013" w14:textId="6A406468" w:rsidR="001406F5" w:rsidRDefault="00D8666B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666B">
              <w:rPr>
                <w:rFonts w:ascii="Times New Roman" w:hAnsi="Times New Roman" w:cs="Times New Roman" w:hint="eastAsia"/>
                <w:sz w:val="24"/>
                <w:szCs w:val="24"/>
              </w:rPr>
              <w:t>活動教學</w:t>
            </w:r>
          </w:p>
          <w:p w14:paraId="6EEFE4D9" w14:textId="0A514AFD" w:rsidR="00EC53D3" w:rsidRPr="008E2D05" w:rsidRDefault="00D8666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8666B">
              <w:rPr>
                <w:rFonts w:ascii="Times New Roman" w:hAnsi="Times New Roman" w:cs="Times New Roman" w:hint="eastAsia"/>
                <w:sz w:val="24"/>
                <w:szCs w:val="24"/>
              </w:rPr>
              <w:t>寫作簡單的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if-then-else</w:t>
            </w:r>
            <w:r w:rsidRPr="00D8666B">
              <w:rPr>
                <w:rFonts w:ascii="Times New Roman" w:hAnsi="Times New Roman" w:cs="Times New Roman" w:hint="eastAsia"/>
                <w:sz w:val="24"/>
                <w:szCs w:val="24"/>
              </w:rPr>
              <w:t>句子</w:t>
            </w:r>
          </w:p>
        </w:tc>
        <w:tc>
          <w:tcPr>
            <w:tcW w:w="3349" w:type="dxa"/>
          </w:tcPr>
          <w:p w14:paraId="042B39F1" w14:textId="449801C1" w:rsidR="00006F5F" w:rsidRPr="000E6A7E" w:rsidRDefault="007F37C3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8561D">
              <w:rPr>
                <w:rFonts w:ascii="Times New Roman" w:hAnsi="Times New Roman" w:cs="Times New Roman"/>
                <w:sz w:val="24"/>
                <w:szCs w:val="24"/>
              </w:rPr>
              <w:t>0021_Intro</w:t>
            </w:r>
          </w:p>
        </w:tc>
      </w:tr>
      <w:tr w:rsidR="009B723E" w:rsidRPr="006D21CC" w14:paraId="38D997EB" w14:textId="77777777" w:rsidTr="001873E8">
        <w:trPr>
          <w:trHeight w:val="1856"/>
        </w:trPr>
        <w:tc>
          <w:tcPr>
            <w:tcW w:w="1462" w:type="dxa"/>
          </w:tcPr>
          <w:p w14:paraId="2A9B5CE4" w14:textId="7748ABF9" w:rsidR="009B723E" w:rsidRPr="00094240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t>6.</w:t>
            </w:r>
            <w:r w:rsidR="009B723E" w:rsidRPr="006D21CC">
              <w:rPr>
                <w:rFonts w:ascii="Times New Roman" w:hAnsi="Times New Roman" w:cs="Times New Roman"/>
                <w:sz w:val="24"/>
                <w:szCs w:val="20"/>
              </w:rPr>
              <w:t xml:space="preserve"> IF … (</w:t>
            </w:r>
            <w:r w:rsidR="00E2257F" w:rsidRPr="00DD006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條件語句</w:t>
            </w:r>
            <w:r w:rsidR="009B723E" w:rsidRPr="006D21CC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3499" w:type="dxa"/>
          </w:tcPr>
          <w:p w14:paraId="24E9C2FC" w14:textId="73976EB1" w:rsidR="009B723E" w:rsidRPr="00D8666B" w:rsidRDefault="00D8666B" w:rsidP="00D8666B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8666B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介紹條件語句</w:t>
            </w:r>
          </w:p>
          <w:p w14:paraId="36EA0DA5" w14:textId="6FF7372E" w:rsidR="009B723E" w:rsidRPr="006D21CC" w:rsidRDefault="00D8666B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8666B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條件語句的特性</w:t>
            </w:r>
          </w:p>
          <w:p w14:paraId="0EB1129D" w14:textId="34F0B3AE" w:rsidR="009B723E" w:rsidRPr="00EE0641" w:rsidRDefault="009B723E" w:rsidP="00B33F1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C++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="00683428" w:rsidRPr="00683428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編程中用作比較的符號</w:t>
            </w:r>
          </w:p>
        </w:tc>
        <w:tc>
          <w:tcPr>
            <w:tcW w:w="1070" w:type="dxa"/>
          </w:tcPr>
          <w:p w14:paraId="3A23B813" w14:textId="3B303781" w:rsidR="009B723E" w:rsidRPr="006D21CC" w:rsidRDefault="00864953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4" w:type="dxa"/>
          </w:tcPr>
          <w:p w14:paraId="08DD4E2E" w14:textId="47E0422D" w:rsidR="009B723E" w:rsidRPr="00683428" w:rsidRDefault="00683428" w:rsidP="00683428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3428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2D0CDD8E" w14:textId="104DFFC5" w:rsidR="009B723E" w:rsidRDefault="00683428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83428">
              <w:rPr>
                <w:rFonts w:ascii="Times New Roman" w:hAnsi="Times New Roman" w:cs="Times New Roman" w:hint="eastAsia"/>
                <w:sz w:val="24"/>
                <w:szCs w:val="24"/>
              </w:rPr>
              <w:t>以日常事例簡介條件語句</w:t>
            </w:r>
          </w:p>
          <w:p w14:paraId="619C55D1" w14:textId="15A42753" w:rsidR="009B723E" w:rsidRDefault="00D750E9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簡介關係運算符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>(&gt;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>&gt;=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&lt;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>&lt;=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23E">
              <w:rPr>
                <w:rFonts w:ascii="Times New Roman" w:hAnsi="Times New Roman" w:cs="Times New Roman" w:hint="eastAsia"/>
                <w:sz w:val="24"/>
                <w:szCs w:val="24"/>
              </w:rPr>
              <w:t>=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&lt;&gt; </w:t>
            </w:r>
            <w:r w:rsidR="009B723E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14:paraId="45952CD6" w14:textId="55855D77" w:rsidR="009B723E" w:rsidRDefault="00D750E9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簡介邏輯運算符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>(AND</w:t>
            </w:r>
            <w:r w:rsidRPr="0033215C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="009B723E">
              <w:rPr>
                <w:rFonts w:ascii="Times New Roman" w:hAnsi="Times New Roman" w:cs="Times New Roman" w:hint="eastAsia"/>
                <w:sz w:val="24"/>
                <w:szCs w:val="24"/>
              </w:rPr>
              <w:t>OT)</w:t>
            </w:r>
          </w:p>
          <w:p w14:paraId="06E5D587" w14:textId="02C01090" w:rsidR="009B723E" w:rsidRPr="006D21CC" w:rsidRDefault="00D750E9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介紹流程圖</w:t>
            </w:r>
            <w:r w:rsidR="004849B5">
              <w:rPr>
                <w:rFonts w:ascii="Times New Roman" w:hAnsi="Times New Roman" w:cs="Times New Roman" w:hint="eastAsia"/>
                <w:sz w:val="24"/>
                <w:szCs w:val="24"/>
              </w:rPr>
              <w:t>以展示算法</w:t>
            </w:r>
            <w:r w:rsidR="009B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3D4FF8" w14:textId="036D31DB" w:rsidR="009B723E" w:rsidRDefault="00D750E9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與學生討論條件語句的用處</w:t>
            </w:r>
          </w:p>
          <w:p w14:paraId="5D31B236" w14:textId="58FF7F4E" w:rsidR="009B723E" w:rsidRPr="006D21CC" w:rsidRDefault="00D750E9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與學生討論電腦如何以真值表比較邏輯算式</w:t>
            </w:r>
          </w:p>
          <w:p w14:paraId="568EA8A4" w14:textId="114054C9" w:rsidR="009B723E" w:rsidRPr="00D750E9" w:rsidRDefault="00C8255E" w:rsidP="00D750E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5683B3D0" w14:textId="6E764BD2" w:rsidR="009B723E" w:rsidRPr="00205A90" w:rsidRDefault="00D750E9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指導學生</w:t>
            </w:r>
            <w:r w:rsidR="0030095E" w:rsidRPr="003009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="0030095E" w:rsidRPr="00205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8F5" w:rsidRPr="00205A90">
              <w:rPr>
                <w:rFonts w:ascii="Times New Roman" w:hAnsi="Times New Roman" w:cs="Times New Roman"/>
                <w:sz w:val="24"/>
                <w:szCs w:val="24"/>
              </w:rPr>
              <w:t>“if”</w:t>
            </w:r>
            <w:r w:rsidR="00790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語句</w:t>
            </w:r>
            <w:r w:rsidR="0030095E"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編寫</w:t>
            </w:r>
            <w:r w:rsidRPr="00D750E9">
              <w:rPr>
                <w:rFonts w:ascii="Times New Roman" w:hAnsi="Times New Roman" w:cs="Times New Roman" w:hint="eastAsia"/>
                <w:sz w:val="24"/>
                <w:szCs w:val="24"/>
              </w:rPr>
              <w:t>程式，以判別不同情況</w:t>
            </w:r>
          </w:p>
        </w:tc>
        <w:tc>
          <w:tcPr>
            <w:tcW w:w="3349" w:type="dxa"/>
          </w:tcPr>
          <w:p w14:paraId="7FC45DB7" w14:textId="6E379001" w:rsidR="00006F5F" w:rsidRDefault="007F37C3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006F5F" w:rsidRPr="00006F5F">
              <w:rPr>
                <w:rFonts w:ascii="Times New Roman" w:hAnsi="Times New Roman" w:cs="Times New Roman"/>
                <w:sz w:val="24"/>
                <w:szCs w:val="24"/>
              </w:rPr>
              <w:t>0022_Example1</w:t>
            </w:r>
          </w:p>
          <w:p w14:paraId="459E45F5" w14:textId="5E195D04" w:rsidR="00610143" w:rsidRDefault="007F37C3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006F5F" w:rsidRPr="00006F5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="00006F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6F5F" w:rsidRPr="00006F5F">
              <w:rPr>
                <w:rFonts w:ascii="Times New Roman" w:hAnsi="Times New Roman" w:cs="Times New Roman"/>
                <w:sz w:val="24"/>
                <w:szCs w:val="24"/>
              </w:rPr>
              <w:t>_Example</w:t>
            </w:r>
            <w:r w:rsidR="00006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5960F67" w14:textId="1B17F76D" w:rsidR="00006F5F" w:rsidRPr="000E6A7E" w:rsidRDefault="007F37C3" w:rsidP="00006F5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006F5F">
              <w:rPr>
                <w:rFonts w:ascii="Times New Roman" w:hAnsi="Times New Roman" w:cs="Times New Roman"/>
                <w:sz w:val="24"/>
                <w:szCs w:val="24"/>
              </w:rPr>
              <w:t>0024_Ex1</w:t>
            </w:r>
          </w:p>
        </w:tc>
      </w:tr>
      <w:tr w:rsidR="009B723E" w:rsidRPr="006D21CC" w14:paraId="7F78D6BD" w14:textId="77777777" w:rsidTr="001873E8">
        <w:trPr>
          <w:trHeight w:val="1856"/>
        </w:trPr>
        <w:tc>
          <w:tcPr>
            <w:tcW w:w="1462" w:type="dxa"/>
          </w:tcPr>
          <w:p w14:paraId="642BCA48" w14:textId="04A78865" w:rsidR="009B723E" w:rsidRPr="006D21CC" w:rsidRDefault="001406F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lastRenderedPageBreak/>
              <w:t>7.</w:t>
            </w:r>
            <w:r w:rsidR="009B723E" w:rsidRPr="006D21CC">
              <w:rPr>
                <w:rFonts w:ascii="Times New Roman" w:hAnsi="Times New Roman" w:cs="Times New Roman"/>
                <w:sz w:val="24"/>
                <w:szCs w:val="20"/>
              </w:rPr>
              <w:t xml:space="preserve"> … ELSE (</w:t>
            </w:r>
            <w:r w:rsidR="00E2257F" w:rsidRPr="00DD006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條件語句</w:t>
            </w:r>
            <w:r w:rsidR="009B723E" w:rsidRPr="006D21CC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3499" w:type="dxa"/>
          </w:tcPr>
          <w:p w14:paraId="1302C25C" w14:textId="42AB1511" w:rsidR="009B723E" w:rsidRPr="006D21CC" w:rsidRDefault="005D58F5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5D58F5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條件語句的綜合運用</w:t>
            </w:r>
            <w:r w:rsidR="009B723E"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(else)</w:t>
            </w:r>
          </w:p>
          <w:p w14:paraId="7EFC1DF8" w14:textId="66C6F0D4" w:rsidR="009B723E" w:rsidRPr="00205A90" w:rsidRDefault="005D58F5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5D58F5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條件語句的綜合運用</w:t>
            </w:r>
            <w:r w:rsidR="009B723E"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(el</w:t>
            </w:r>
            <w:r w:rsidR="009B723E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se if</w:t>
            </w:r>
            <w:r w:rsidR="009B723E" w:rsidRPr="006D21C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)</w:t>
            </w:r>
          </w:p>
        </w:tc>
        <w:tc>
          <w:tcPr>
            <w:tcW w:w="1070" w:type="dxa"/>
          </w:tcPr>
          <w:p w14:paraId="2916AFED" w14:textId="55DDDEAD" w:rsidR="009B723E" w:rsidRDefault="009B723E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864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4" w:type="dxa"/>
          </w:tcPr>
          <w:p w14:paraId="45CFFB3F" w14:textId="047C85CF" w:rsidR="009B723E" w:rsidRPr="005D58F5" w:rsidRDefault="005D58F5" w:rsidP="005D58F5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56E67873" w14:textId="7D9C32C7" w:rsidR="009B723E" w:rsidRPr="006D21CC" w:rsidRDefault="005D58F5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以日常事例說明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else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語句的用處</w:t>
            </w:r>
          </w:p>
          <w:p w14:paraId="62A7C870" w14:textId="516BE94D" w:rsidR="009B723E" w:rsidRPr="005D58F5" w:rsidRDefault="005D58F5" w:rsidP="005D58F5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說明</w:t>
            </w:r>
            <w:r w:rsidR="009B723E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“else-if”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的用處</w:t>
            </w:r>
          </w:p>
          <w:p w14:paraId="6C0398C9" w14:textId="348C3882" w:rsidR="009B723E" w:rsidRPr="006D21CC" w:rsidRDefault="005D58F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與學生討論條件語句的更多用途</w:t>
            </w:r>
          </w:p>
          <w:p w14:paraId="61093846" w14:textId="3CA8FBB9" w:rsidR="009B723E" w:rsidRPr="006D21CC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6667E240" w14:textId="5EDFA986" w:rsidR="009B723E" w:rsidRPr="006D21CC" w:rsidRDefault="005D58F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指導學生</w:t>
            </w:r>
            <w:r w:rsidR="0094225D"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“else”</w:t>
            </w: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語句</w:t>
            </w:r>
            <w:r w:rsidR="0094225D"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編寫</w:t>
            </w:r>
            <w:r w:rsidRPr="005D58F5">
              <w:rPr>
                <w:rFonts w:ascii="Times New Roman" w:hAnsi="Times New Roman" w:cs="Times New Roman" w:hint="eastAsia"/>
                <w:sz w:val="24"/>
                <w:szCs w:val="24"/>
              </w:rPr>
              <w:t>程式，以判別不同情況</w:t>
            </w:r>
          </w:p>
        </w:tc>
        <w:tc>
          <w:tcPr>
            <w:tcW w:w="3349" w:type="dxa"/>
          </w:tcPr>
          <w:p w14:paraId="2403103D" w14:textId="6B95ADB1" w:rsidR="00610143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0025_Intro1</w:t>
            </w:r>
          </w:p>
          <w:p w14:paraId="018DD9DD" w14:textId="5DEEFF9D" w:rsidR="00583847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0026_Intro2</w:t>
            </w:r>
          </w:p>
          <w:p w14:paraId="31447AB1" w14:textId="52661059" w:rsidR="00583847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0027_Example1</w:t>
            </w:r>
          </w:p>
          <w:p w14:paraId="689753D9" w14:textId="5244CE2F" w:rsidR="00583847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0028_Example2</w:t>
            </w:r>
          </w:p>
          <w:p w14:paraId="1290BE90" w14:textId="79EAA55C" w:rsidR="00583847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0029_Example3</w:t>
            </w:r>
          </w:p>
          <w:p w14:paraId="1D4B2A8A" w14:textId="7CDF4803" w:rsidR="00583847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0030_Ex1</w:t>
            </w:r>
          </w:p>
          <w:p w14:paraId="3A5F9235" w14:textId="067F20DC" w:rsidR="00583847" w:rsidRPr="00610143" w:rsidRDefault="007F37C3" w:rsidP="00583847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83847" w:rsidRPr="00583847">
              <w:rPr>
                <w:rFonts w:ascii="Times New Roman" w:hAnsi="Times New Roman" w:cs="Times New Roman"/>
                <w:sz w:val="24"/>
                <w:szCs w:val="24"/>
              </w:rPr>
              <w:t>0031_Ex2</w:t>
            </w:r>
          </w:p>
        </w:tc>
      </w:tr>
    </w:tbl>
    <w:p w14:paraId="27E042B2" w14:textId="29A012E6" w:rsidR="001873E8" w:rsidRPr="00402244" w:rsidRDefault="00402244" w:rsidP="00402244">
      <w:pPr>
        <w:rPr>
          <w:rStyle w:val="ac"/>
          <w:rFonts w:asciiTheme="minorHAnsi" w:hAnsiTheme="minorHAnsi" w:cstheme="minorBidi"/>
          <w:b w:val="0"/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145BA0" w:rsidRPr="00C7320D" w14:paraId="204ACB75" w14:textId="77777777" w:rsidTr="00FE65C4">
        <w:tc>
          <w:tcPr>
            <w:tcW w:w="13462" w:type="dxa"/>
            <w:shd w:val="clear" w:color="auto" w:fill="D0CECE" w:themeFill="background2" w:themeFillShade="E6"/>
          </w:tcPr>
          <w:p w14:paraId="411D68D0" w14:textId="12A05F24" w:rsidR="00145BA0" w:rsidRPr="00C7320D" w:rsidRDefault="00943339" w:rsidP="004C30CD">
            <w:pPr>
              <w:pStyle w:val="aa"/>
              <w:adjustRightInd w:val="0"/>
              <w:snapToGrid w:val="0"/>
              <w:contextualSpacing w:val="0"/>
            </w:pPr>
            <w:r w:rsidRPr="00943339">
              <w:rPr>
                <w:rFonts w:hint="eastAsia"/>
              </w:rPr>
              <w:lastRenderedPageBreak/>
              <w:t>第四節</w:t>
            </w:r>
          </w:p>
        </w:tc>
      </w:tr>
    </w:tbl>
    <w:p w14:paraId="702D2A20" w14:textId="77777777" w:rsidR="00145BA0" w:rsidRPr="00FA5DCF" w:rsidRDefault="00145BA0" w:rsidP="004C30CD">
      <w:pPr>
        <w:adjustRightInd w:val="0"/>
        <w:snapToGrid w:val="0"/>
        <w:spacing w:after="0" w:line="240" w:lineRule="auto"/>
        <w:rPr>
          <w:rStyle w:val="ac"/>
          <w:b w:val="0"/>
        </w:rPr>
      </w:pPr>
    </w:p>
    <w:p w14:paraId="0916D51E" w14:textId="4B0D7F70" w:rsidR="002F121B" w:rsidRPr="00777671" w:rsidRDefault="00AC0F08" w:rsidP="00402244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4BFA848A" w14:textId="5BE8B5E6" w:rsidR="002F121B" w:rsidRPr="00B854CF" w:rsidRDefault="005D58F5" w:rsidP="004C30CD">
      <w:pPr>
        <w:pStyle w:val="a9"/>
        <w:numPr>
          <w:ilvl w:val="0"/>
          <w:numId w:val="24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5D58F5">
        <w:rPr>
          <w:rFonts w:ascii="Times New Roman" w:hAnsi="Times New Roman" w:cs="Times New Roman" w:hint="eastAsia"/>
          <w:sz w:val="24"/>
          <w:szCs w:val="24"/>
        </w:rPr>
        <w:t>基本概念</w:t>
      </w:r>
    </w:p>
    <w:p w14:paraId="64BB7527" w14:textId="48768A63" w:rsidR="002F121B" w:rsidRPr="00B854CF" w:rsidRDefault="005D58F5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巢狀</w:t>
      </w: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if</w:t>
      </w: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語句</w:t>
      </w:r>
    </w:p>
    <w:p w14:paraId="0E8F4EFD" w14:textId="1A5F6F11" w:rsidR="00CF0E77" w:rsidRPr="00B854CF" w:rsidRDefault="005D58F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58F5">
        <w:rPr>
          <w:rFonts w:ascii="Times New Roman" w:hAnsi="Times New Roman" w:cs="Times New Roman" w:hint="eastAsia"/>
          <w:color w:val="000000"/>
          <w:sz w:val="24"/>
          <w:szCs w:val="20"/>
        </w:rPr>
        <w:t>條件語句的綜合運用</w:t>
      </w:r>
      <w:r w:rsidR="00CF0E77"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(e</w:t>
      </w:r>
      <w:r w:rsidR="00685DEB" w:rsidRPr="00B854CF">
        <w:rPr>
          <w:rFonts w:ascii="Times New Roman" w:hAnsi="Times New Roman" w:cs="Times New Roman"/>
          <w:color w:val="000000"/>
          <w:sz w:val="24"/>
          <w:szCs w:val="24"/>
        </w:rPr>
        <w:t>lse-if</w:t>
      </w:r>
      <w:r w:rsidR="00CF0E77" w:rsidRPr="00B854C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9629F41" w14:textId="17CC1FD9" w:rsidR="00D90F38" w:rsidRPr="00B854CF" w:rsidRDefault="005D58F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巢狀</w:t>
      </w: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if</w:t>
      </w: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語句</w:t>
      </w:r>
      <w:r w:rsidRPr="00D750E9">
        <w:rPr>
          <w:rFonts w:ascii="Times New Roman" w:hAnsi="Times New Roman" w:cs="Times New Roman" w:hint="eastAsia"/>
          <w:sz w:val="24"/>
          <w:szCs w:val="24"/>
        </w:rPr>
        <w:t>的用處</w:t>
      </w:r>
    </w:p>
    <w:p w14:paraId="44B92568" w14:textId="0343D239" w:rsidR="002F121B" w:rsidRPr="00B854CF" w:rsidRDefault="005D58F5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58F5">
        <w:rPr>
          <w:rFonts w:ascii="新細明體" w:eastAsia="新細明體" w:hAnsi="新細明體" w:cs="新細明體" w:hint="eastAsia"/>
          <w:color w:val="000000"/>
          <w:sz w:val="24"/>
          <w:szCs w:val="24"/>
        </w:rPr>
        <w:t>累加</w:t>
      </w:r>
      <w:r w:rsidR="00267FF1" w:rsidRPr="0033215C">
        <w:rPr>
          <w:rFonts w:ascii="Times New Roman" w:hAnsi="Times New Roman" w:cs="Times New Roman" w:hint="eastAsia"/>
          <w:sz w:val="24"/>
          <w:szCs w:val="24"/>
        </w:rPr>
        <w:t>、</w:t>
      </w:r>
      <w:r w:rsidRPr="005D58F5">
        <w:rPr>
          <w:rFonts w:ascii="新細明體" w:eastAsia="新細明體" w:hAnsi="新細明體" w:cs="新細明體" w:hint="eastAsia"/>
          <w:color w:val="000000"/>
          <w:sz w:val="24"/>
          <w:szCs w:val="24"/>
        </w:rPr>
        <w:t>累減</w:t>
      </w:r>
    </w:p>
    <w:p w14:paraId="0DDCDC6D" w14:textId="05C13BED" w:rsidR="00596B75" w:rsidRPr="00B854CF" w:rsidRDefault="005D58F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累加</w:t>
      </w:r>
    </w:p>
    <w:p w14:paraId="6D010CAC" w14:textId="677CEE7C" w:rsidR="002F121B" w:rsidRPr="00B854CF" w:rsidRDefault="005D58F5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D58F5">
        <w:rPr>
          <w:rFonts w:ascii="Times New Roman" w:hAnsi="Times New Roman" w:cs="Times New Roman" w:hint="eastAsia"/>
          <w:color w:val="000000"/>
          <w:sz w:val="24"/>
          <w:szCs w:val="24"/>
        </w:rPr>
        <w:t>累減</w:t>
      </w:r>
    </w:p>
    <w:p w14:paraId="5C5022D6" w14:textId="356876C2" w:rsidR="002F121B" w:rsidRPr="00FA5DCF" w:rsidRDefault="002F121B" w:rsidP="00FA5DC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A0CEF7" w14:textId="77777777" w:rsidR="00FA5DCF" w:rsidRPr="00FA5DCF" w:rsidRDefault="00FA5DCF" w:rsidP="00FA5DC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554B6E" w14:textId="2981395F" w:rsidR="002F121B" w:rsidRPr="00777671" w:rsidRDefault="000F1838" w:rsidP="00402244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283B6CB7" w14:textId="738DB844" w:rsidR="002F121B" w:rsidRPr="00777671" w:rsidRDefault="00381458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0AC67356" w14:textId="73829FEF" w:rsidR="002F121B" w:rsidRPr="002A2EB5" w:rsidRDefault="000869B3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869B3">
        <w:rPr>
          <w:rFonts w:ascii="Times New Roman" w:hAnsi="Times New Roman" w:cs="Times New Roman" w:hint="eastAsia"/>
          <w:color w:val="000000"/>
          <w:sz w:val="24"/>
          <w:szCs w:val="24"/>
        </w:rPr>
        <w:t>理解包括累加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0869B3">
        <w:rPr>
          <w:rFonts w:ascii="Times New Roman" w:hAnsi="Times New Roman" w:cs="Times New Roman" w:hint="eastAsia"/>
          <w:color w:val="000000"/>
          <w:sz w:val="24"/>
          <w:szCs w:val="24"/>
        </w:rPr>
        <w:t>減的編程</w:t>
      </w:r>
    </w:p>
    <w:p w14:paraId="759CED25" w14:textId="5E0AAA20" w:rsidR="00402244" w:rsidRDefault="000869B3" w:rsidP="006C60C7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0869B3">
        <w:rPr>
          <w:rFonts w:ascii="Times New Roman" w:hAnsi="Times New Roman" w:cs="Times New Roman" w:hint="eastAsia"/>
          <w:sz w:val="24"/>
          <w:szCs w:val="24"/>
        </w:rPr>
        <w:t>應用邏輯結構及條件語句編寫程式，以判斷更複雜的情況</w:t>
      </w:r>
      <w:r w:rsidR="00402244">
        <w:br w:type="page"/>
      </w:r>
    </w:p>
    <w:p w14:paraId="0812AF21" w14:textId="39C9B04C" w:rsidR="00027DA7" w:rsidRPr="00AC0F08" w:rsidRDefault="00AC0F08" w:rsidP="00402244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4FD52EB9" w14:textId="757807AE" w:rsidR="00027DA7" w:rsidRDefault="00BA3D1A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406E4FB7" w14:textId="77777777" w:rsidR="00027DA7" w:rsidRPr="007F4772" w:rsidRDefault="00027DA7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31CD38E4" w14:textId="59C02787" w:rsidR="001406F5" w:rsidRPr="00402244" w:rsidRDefault="00790EB1" w:rsidP="00402244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0EB1">
        <w:rPr>
          <w:rFonts w:ascii="Times New Roman" w:hAnsi="Times New Roman" w:cs="Times New Roman" w:hint="eastAsia"/>
          <w:b/>
          <w:sz w:val="24"/>
          <w:szCs w:val="24"/>
        </w:rPr>
        <w:t>建議教學流程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2"/>
        <w:gridCol w:w="3688"/>
        <w:gridCol w:w="1070"/>
        <w:gridCol w:w="4523"/>
        <w:gridCol w:w="2881"/>
      </w:tblGrid>
      <w:tr w:rsidR="001406F5" w:rsidRPr="004B641E" w14:paraId="10178DE3" w14:textId="77777777" w:rsidTr="005C13D5">
        <w:trPr>
          <w:tblHeader/>
        </w:trPr>
        <w:tc>
          <w:tcPr>
            <w:tcW w:w="1462" w:type="dxa"/>
            <w:shd w:val="clear" w:color="auto" w:fill="D0CECE" w:themeFill="background2" w:themeFillShade="E6"/>
          </w:tcPr>
          <w:p w14:paraId="6F88BA3B" w14:textId="543274F5" w:rsidR="001406F5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688" w:type="dxa"/>
            <w:shd w:val="clear" w:color="auto" w:fill="D0CECE" w:themeFill="background2" w:themeFillShade="E6"/>
          </w:tcPr>
          <w:p w14:paraId="6B5D6690" w14:textId="174D6439" w:rsidR="001406F5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79348956" w14:textId="73BD9072" w:rsidR="001406F5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523" w:type="dxa"/>
            <w:shd w:val="clear" w:color="auto" w:fill="D0CECE" w:themeFill="background2" w:themeFillShade="E6"/>
          </w:tcPr>
          <w:p w14:paraId="6F859F27" w14:textId="034700A0" w:rsidR="001406F5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881" w:type="dxa"/>
            <w:shd w:val="clear" w:color="auto" w:fill="D0CECE" w:themeFill="background2" w:themeFillShade="E6"/>
          </w:tcPr>
          <w:p w14:paraId="74377F32" w14:textId="4E3C40A7" w:rsidR="001406F5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1406F5" w:rsidRPr="006D21CC" w14:paraId="7CFFE593" w14:textId="77777777" w:rsidTr="00610143">
        <w:trPr>
          <w:trHeight w:val="1856"/>
        </w:trPr>
        <w:tc>
          <w:tcPr>
            <w:tcW w:w="1462" w:type="dxa"/>
          </w:tcPr>
          <w:p w14:paraId="72AB0684" w14:textId="4C067629" w:rsidR="001406F5" w:rsidRPr="006D21CC" w:rsidRDefault="0058384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="001406F5">
              <w:rPr>
                <w:rFonts w:ascii="Times New Roman" w:hAnsi="Times New Roman" w:cs="Times New Roman" w:hint="eastAsia"/>
                <w:sz w:val="24"/>
                <w:szCs w:val="20"/>
              </w:rPr>
              <w:t>.</w:t>
            </w:r>
            <w:r w:rsidR="001406F5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0869B3" w:rsidRPr="000869B3">
              <w:rPr>
                <w:rFonts w:ascii="Times New Roman" w:hAnsi="Times New Roman" w:cs="Times New Roman" w:hint="eastAsia"/>
                <w:sz w:val="24"/>
                <w:szCs w:val="20"/>
              </w:rPr>
              <w:t>巢狀</w:t>
            </w:r>
            <w:r w:rsidR="000869B3" w:rsidRPr="000869B3">
              <w:rPr>
                <w:rFonts w:ascii="Times New Roman" w:hAnsi="Times New Roman" w:cs="Times New Roman" w:hint="eastAsia"/>
                <w:sz w:val="24"/>
                <w:szCs w:val="20"/>
              </w:rPr>
              <w:t>if</w:t>
            </w:r>
            <w:r w:rsidR="000869B3" w:rsidRPr="000869B3">
              <w:rPr>
                <w:rFonts w:ascii="Times New Roman" w:hAnsi="Times New Roman" w:cs="Times New Roman" w:hint="eastAsia"/>
                <w:sz w:val="24"/>
                <w:szCs w:val="20"/>
              </w:rPr>
              <w:t>語句</w:t>
            </w:r>
          </w:p>
        </w:tc>
        <w:tc>
          <w:tcPr>
            <w:tcW w:w="3688" w:type="dxa"/>
          </w:tcPr>
          <w:p w14:paraId="2625F9FB" w14:textId="5E81DA74" w:rsidR="001406F5" w:rsidRPr="006D21CC" w:rsidRDefault="000869B3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0869B3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複雜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if-then-else</w:t>
            </w:r>
            <w:r w:rsidRPr="000869B3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語句</w:t>
            </w:r>
          </w:p>
        </w:tc>
        <w:tc>
          <w:tcPr>
            <w:tcW w:w="1070" w:type="dxa"/>
          </w:tcPr>
          <w:p w14:paraId="19F3C7C3" w14:textId="475C0CA7" w:rsidR="001406F5" w:rsidRDefault="00CF0E7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3" w:type="dxa"/>
          </w:tcPr>
          <w:p w14:paraId="770435D9" w14:textId="3FD3CED1" w:rsidR="001406F5" w:rsidRPr="000869B3" w:rsidRDefault="000869B3" w:rsidP="000869B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69B3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7792CE20" w14:textId="306A9982" w:rsidR="001406F5" w:rsidRPr="006D21CC" w:rsidRDefault="00267FF1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以日常事例說明</w:t>
            </w:r>
            <w:proofErr w:type="gramStart"/>
            <w:r w:rsidRPr="000869B3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複雜</w:t>
            </w:r>
            <w:r w:rsidRPr="000869B3">
              <w:rPr>
                <w:rFonts w:ascii="Times New Roman" w:hAnsi="Times New Roman" w:cs="Times New Roman" w:hint="eastAsia"/>
                <w:sz w:val="24"/>
                <w:szCs w:val="20"/>
              </w:rPr>
              <w:t>巢</w:t>
            </w:r>
            <w:proofErr w:type="gramEnd"/>
            <w:r w:rsidRPr="000869B3">
              <w:rPr>
                <w:rFonts w:ascii="Times New Roman" w:hAnsi="Times New Roman" w:cs="Times New Roman" w:hint="eastAsia"/>
                <w:sz w:val="24"/>
                <w:szCs w:val="20"/>
              </w:rPr>
              <w:t>狀</w:t>
            </w:r>
            <w:r w:rsidRPr="000869B3">
              <w:rPr>
                <w:rFonts w:ascii="Times New Roman" w:hAnsi="Times New Roman" w:cs="Times New Roman" w:hint="eastAsia"/>
                <w:sz w:val="24"/>
                <w:szCs w:val="20"/>
              </w:rPr>
              <w:t>if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語句的用處</w:t>
            </w:r>
          </w:p>
          <w:p w14:paraId="55FA8B0C" w14:textId="51EC83CC" w:rsidR="001406F5" w:rsidRPr="006D21CC" w:rsidRDefault="00267FF1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說明</w:t>
            </w:r>
            <w:r w:rsidR="001406F5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1406F5">
              <w:rPr>
                <w:rFonts w:ascii="Times New Roman" w:hAnsi="Times New Roman" w:cs="Times New Roman"/>
                <w:sz w:val="24"/>
                <w:szCs w:val="24"/>
              </w:rPr>
              <w:t xml:space="preserve">nested </w:t>
            </w:r>
            <w:r w:rsidR="00CF0E77">
              <w:rPr>
                <w:rFonts w:ascii="Times New Roman" w:hAnsi="Times New Roman" w:cs="Times New Roman"/>
                <w:sz w:val="24"/>
                <w:szCs w:val="24"/>
              </w:rPr>
              <w:t>if”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的用處</w:t>
            </w:r>
          </w:p>
          <w:p w14:paraId="07B53B15" w14:textId="627E440D" w:rsidR="001406F5" w:rsidRPr="006D21CC" w:rsidRDefault="00267FF1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比較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else if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“else-if” 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語句，說明前者更易讀</w:t>
            </w:r>
          </w:p>
          <w:p w14:paraId="4EA8416F" w14:textId="0308E129" w:rsidR="001406F5" w:rsidRPr="006D21CC" w:rsidRDefault="00380BD7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與學生討論條件語句的</w:t>
            </w:r>
            <w:r w:rsidR="00267FF1"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用途</w:t>
            </w:r>
          </w:p>
          <w:p w14:paraId="27E330FE" w14:textId="5CAFFEE2" w:rsidR="001406F5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38433272" w14:textId="791EFF17" w:rsidR="001406F5" w:rsidRPr="00955ADA" w:rsidRDefault="00267FF1" w:rsidP="00955ADA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指導</w:t>
            </w:r>
            <w:proofErr w:type="gramStart"/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學生</w:t>
            </w:r>
            <w:r w:rsidR="0094225D"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巢狀</w:t>
            </w:r>
            <w:proofErr w:type="gramEnd"/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if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語句</w:t>
            </w:r>
            <w:r w:rsidR="0094225D"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編寫</w:t>
            </w: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程式，以判別不同情況</w:t>
            </w:r>
          </w:p>
        </w:tc>
        <w:tc>
          <w:tcPr>
            <w:tcW w:w="2881" w:type="dxa"/>
          </w:tcPr>
          <w:p w14:paraId="04F31882" w14:textId="682CC0DF" w:rsidR="00583847" w:rsidRPr="00610143" w:rsidRDefault="00583847" w:rsidP="00596335">
            <w:pPr>
              <w:pStyle w:val="a9"/>
              <w:adjustRightInd w:val="0"/>
              <w:snapToGrid w:val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D6C" w:rsidRPr="006D21CC" w14:paraId="0FC09861" w14:textId="77777777" w:rsidTr="00610143">
        <w:trPr>
          <w:trHeight w:val="1856"/>
        </w:trPr>
        <w:tc>
          <w:tcPr>
            <w:tcW w:w="1462" w:type="dxa"/>
          </w:tcPr>
          <w:p w14:paraId="313B31D6" w14:textId="7150FBD5" w:rsidR="001B7D6C" w:rsidRDefault="0058384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7D6C"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7FF1"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累加、</w:t>
            </w:r>
            <w:proofErr w:type="gramStart"/>
            <w:r w:rsidR="00267FF1"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累減</w:t>
            </w:r>
            <w:proofErr w:type="gramEnd"/>
          </w:p>
        </w:tc>
        <w:tc>
          <w:tcPr>
            <w:tcW w:w="3688" w:type="dxa"/>
          </w:tcPr>
          <w:p w14:paraId="59C146CB" w14:textId="227AA243" w:rsidR="001B7D6C" w:rsidRPr="00801258" w:rsidRDefault="00267FF1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累加</w:t>
            </w:r>
          </w:p>
          <w:p w14:paraId="46F39A89" w14:textId="7B11244D" w:rsidR="001B7D6C" w:rsidRDefault="00267FF1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67FF1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累減</w:t>
            </w:r>
            <w:proofErr w:type="gramEnd"/>
          </w:p>
        </w:tc>
        <w:tc>
          <w:tcPr>
            <w:tcW w:w="1070" w:type="dxa"/>
          </w:tcPr>
          <w:p w14:paraId="0A7C51AA" w14:textId="4BA3BADA" w:rsidR="001B7D6C" w:rsidRDefault="001B7D6C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3" w:type="dxa"/>
          </w:tcPr>
          <w:p w14:paraId="63440F17" w14:textId="5518EBEA" w:rsidR="001B7D6C" w:rsidRPr="00267FF1" w:rsidRDefault="00267FF1" w:rsidP="00267FF1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4503D3A6" w14:textId="0E53EEEC" w:rsidR="001B7D6C" w:rsidRPr="00801258" w:rsidRDefault="00267FF1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簡介累計的概念</w:t>
            </w:r>
          </w:p>
          <w:p w14:paraId="3EDB6F88" w14:textId="2A4A10CB" w:rsidR="001B7D6C" w:rsidRPr="00801258" w:rsidRDefault="00267FF1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說明累計的重要性</w:t>
            </w:r>
          </w:p>
          <w:p w14:paraId="03528149" w14:textId="6145C1C0" w:rsidR="001B7D6C" w:rsidRPr="00801258" w:rsidRDefault="00E22C8E" w:rsidP="004C30CD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C8E">
              <w:rPr>
                <w:rFonts w:ascii="Times New Roman" w:hAnsi="Times New Roman" w:cs="Times New Roman" w:hint="eastAsia"/>
                <w:sz w:val="24"/>
                <w:szCs w:val="24"/>
              </w:rPr>
              <w:t>簡化程式碼</w:t>
            </w:r>
          </w:p>
          <w:p w14:paraId="0F368EEF" w14:textId="4FAA464A" w:rsidR="001B7D6C" w:rsidRPr="00801258" w:rsidRDefault="00E22C8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C8E">
              <w:rPr>
                <w:rFonts w:ascii="Times New Roman" w:hAnsi="Times New Roman" w:cs="Times New Roman" w:hint="eastAsia"/>
                <w:sz w:val="24"/>
                <w:szCs w:val="24"/>
              </w:rPr>
              <w:t>與學生討論累計的用處</w:t>
            </w:r>
          </w:p>
          <w:p w14:paraId="3B163042" w14:textId="5776D7D8" w:rsidR="001B7D6C" w:rsidRPr="00801258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5E559CB4" w14:textId="4658D43A" w:rsidR="001B7D6C" w:rsidRPr="006D21CC" w:rsidRDefault="00E22C8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C8E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指導學生</w:t>
            </w:r>
            <w:r w:rsidR="0094225D" w:rsidRPr="0094225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以</w:t>
            </w:r>
            <w:r w:rsidRPr="00E22C8E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累計</w:t>
            </w:r>
            <w:r w:rsidR="0094225D" w:rsidRPr="00E22C8E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編寫</w:t>
            </w:r>
            <w:r w:rsidRPr="00E22C8E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程式，以從變數加減一數值</w:t>
            </w:r>
            <w:r w:rsidR="00380BD7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，</w:t>
            </w:r>
            <w:r w:rsidRPr="00E22C8E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並作算術變化</w:t>
            </w:r>
          </w:p>
        </w:tc>
        <w:tc>
          <w:tcPr>
            <w:tcW w:w="2881" w:type="dxa"/>
          </w:tcPr>
          <w:p w14:paraId="17F0278C" w14:textId="17F2694E" w:rsidR="00596335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0032_Example1</w:t>
            </w:r>
          </w:p>
          <w:p w14:paraId="7329D4FD" w14:textId="2F902E58" w:rsidR="00596335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3_Example2</w:t>
            </w:r>
          </w:p>
          <w:p w14:paraId="26DCD16B" w14:textId="6CFBDB8D" w:rsidR="00596335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4_Example3</w:t>
            </w:r>
          </w:p>
          <w:p w14:paraId="005AB1BE" w14:textId="6B4DA001" w:rsidR="00596335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5_Example4</w:t>
            </w:r>
          </w:p>
          <w:p w14:paraId="32617E85" w14:textId="50A02602" w:rsidR="00596335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6_Ex1</w:t>
            </w:r>
          </w:p>
          <w:p w14:paraId="15699D34" w14:textId="45D7D62B" w:rsidR="00370D38" w:rsidRPr="00370D38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0037</w:t>
            </w:r>
            <w:r w:rsidR="00596335" w:rsidRPr="00583847">
              <w:rPr>
                <w:rFonts w:ascii="Times New Roman" w:hAnsi="Times New Roman" w:cs="Times New Roman"/>
                <w:sz w:val="24"/>
                <w:szCs w:val="24"/>
              </w:rPr>
              <w:t>_Ex</w:t>
            </w:r>
            <w:r w:rsidR="005963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E6028D2" w14:textId="7776972C" w:rsidR="00610143" w:rsidRDefault="00955ADA" w:rsidP="00955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13624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624"/>
      </w:tblGrid>
      <w:tr w:rsidR="00610143" w:rsidRPr="00C7320D" w14:paraId="56C18F71" w14:textId="77777777" w:rsidTr="007C0A82">
        <w:tc>
          <w:tcPr>
            <w:tcW w:w="13462" w:type="dxa"/>
            <w:shd w:val="clear" w:color="auto" w:fill="D0CECE" w:themeFill="background2" w:themeFillShade="E6"/>
          </w:tcPr>
          <w:p w14:paraId="0B730633" w14:textId="5483048A" w:rsidR="00610143" w:rsidRPr="00C7320D" w:rsidRDefault="00943339" w:rsidP="004C30CD">
            <w:pPr>
              <w:pStyle w:val="aa"/>
              <w:adjustRightInd w:val="0"/>
              <w:snapToGrid w:val="0"/>
              <w:contextualSpacing w:val="0"/>
            </w:pPr>
            <w:r w:rsidRPr="00943339">
              <w:rPr>
                <w:rFonts w:hint="eastAsia"/>
              </w:rPr>
              <w:lastRenderedPageBreak/>
              <w:t>第五節</w:t>
            </w:r>
          </w:p>
        </w:tc>
      </w:tr>
    </w:tbl>
    <w:p w14:paraId="2F1D67C8" w14:textId="77777777" w:rsidR="00610143" w:rsidRDefault="00610143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8CFBF6" w14:textId="356F5DDE" w:rsidR="00665A33" w:rsidRPr="00777671" w:rsidRDefault="00AC0F08" w:rsidP="00955ADA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48AAFEEF" w14:textId="4FD9E3D8" w:rsidR="00665A33" w:rsidRPr="00B854CF" w:rsidRDefault="00EC6B23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C6B23">
        <w:rPr>
          <w:rFonts w:ascii="Times New Roman" w:hAnsi="Times New Roman" w:cs="Times New Roman" w:hint="eastAsia"/>
          <w:sz w:val="24"/>
          <w:szCs w:val="24"/>
        </w:rPr>
        <w:t>基本概念</w:t>
      </w:r>
    </w:p>
    <w:p w14:paraId="1E3B82F1" w14:textId="4DAEAD45" w:rsidR="00665A33" w:rsidRPr="00B854CF" w:rsidRDefault="00521EEF" w:rsidP="00955ADA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left="1684" w:hanging="266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While 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6C1B2211" w14:textId="31B26667" w:rsidR="00665A33" w:rsidRPr="00B854CF" w:rsidRDefault="00665A33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1451" w:rsidRPr="00B854CF">
        <w:rPr>
          <w:rFonts w:ascii="Times New Roman" w:hAnsi="Times New Roman" w:cs="Times New Roman"/>
          <w:color w:val="000000"/>
          <w:sz w:val="24"/>
          <w:szCs w:val="24"/>
        </w:rPr>
        <w:t>While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0FBE7BFB" w14:textId="25661E35" w:rsidR="001B473D" w:rsidRPr="00B854CF" w:rsidRDefault="001B473D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Do-while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19A6FDB7" w14:textId="745310A4" w:rsidR="001B473D" w:rsidRPr="00B854CF" w:rsidRDefault="001B473D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Do-while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15E8E57B" w14:textId="56946088" w:rsidR="00FF529E" w:rsidRDefault="00955ADA" w:rsidP="00FF529E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6B23" w:rsidRPr="00EC6B23">
        <w:rPr>
          <w:rFonts w:ascii="Times New Roman" w:hAnsi="Times New Roman" w:cs="Times New Roman" w:hint="eastAsia"/>
          <w:color w:val="000000"/>
          <w:sz w:val="24"/>
          <w:szCs w:val="24"/>
        </w:rPr>
        <w:t>比較</w:t>
      </w:r>
      <w:r w:rsidRPr="00B854CF">
        <w:rPr>
          <w:rFonts w:ascii="Times New Roman" w:hAnsi="Times New Roman" w:cs="Times New Roman"/>
          <w:color w:val="000000"/>
          <w:sz w:val="24"/>
          <w:szCs w:val="24"/>
        </w:rPr>
        <w:t>for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EC6B23" w:rsidRPr="0033215C">
        <w:rPr>
          <w:rFonts w:ascii="Times New Roman" w:hAnsi="Times New Roman" w:cs="Times New Roman" w:hint="eastAsia"/>
          <w:sz w:val="24"/>
          <w:szCs w:val="24"/>
        </w:rPr>
        <w:t>、</w:t>
      </w:r>
      <w:r w:rsidR="00311451" w:rsidRPr="00B854CF">
        <w:rPr>
          <w:rFonts w:ascii="Times New Roman" w:hAnsi="Times New Roman" w:cs="Times New Roman"/>
          <w:color w:val="000000"/>
          <w:sz w:val="24"/>
          <w:szCs w:val="24"/>
        </w:rPr>
        <w:t>while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EC6B23" w:rsidRPr="00EC6B23">
        <w:rPr>
          <w:rFonts w:ascii="Times New Roman" w:hAnsi="Times New Roman" w:cs="Times New Roman" w:hint="eastAsia"/>
          <w:color w:val="000000"/>
          <w:sz w:val="24"/>
          <w:szCs w:val="24"/>
        </w:rPr>
        <w:t>與</w:t>
      </w:r>
      <w:r w:rsidR="001B473D" w:rsidRPr="00B854CF">
        <w:rPr>
          <w:rFonts w:ascii="Times New Roman" w:hAnsi="Times New Roman" w:cs="Times New Roman"/>
          <w:color w:val="000000"/>
          <w:sz w:val="24"/>
          <w:szCs w:val="24"/>
        </w:rPr>
        <w:t>do-while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5BA796E7" w14:textId="68E7CDB5" w:rsidR="00FF529E" w:rsidRPr="00B854CF" w:rsidRDefault="00FF529E" w:rsidP="00FF529E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ind w:left="1684" w:hanging="266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>For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4754F0D0" w14:textId="77777777" w:rsidR="00FF529E" w:rsidRPr="00B854CF" w:rsidRDefault="00FF529E" w:rsidP="00FF529E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C6B23">
        <w:rPr>
          <w:rFonts w:ascii="Times New Roman" w:hAnsi="Times New Roman" w:cs="Times New Roman" w:hint="eastAsia"/>
          <w:color w:val="000000"/>
          <w:sz w:val="24"/>
          <w:szCs w:val="24"/>
        </w:rPr>
        <w:t>循環的概念</w:t>
      </w:r>
    </w:p>
    <w:p w14:paraId="2C693874" w14:textId="3211E47E" w:rsidR="00FF529E" w:rsidRPr="00FF529E" w:rsidRDefault="00FF529E" w:rsidP="00FF529E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4CF">
        <w:rPr>
          <w:rFonts w:ascii="Times New Roman" w:hAnsi="Times New Roman" w:cs="Times New Roman"/>
          <w:color w:val="000000"/>
          <w:sz w:val="24"/>
          <w:szCs w:val="24"/>
        </w:rPr>
        <w:t xml:space="preserve"> For</w:t>
      </w:r>
      <w:r w:rsidR="00C40280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</w:p>
    <w:p w14:paraId="46472508" w14:textId="2683248E" w:rsidR="00AE1847" w:rsidRDefault="00AE1847" w:rsidP="004C30C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9ED73EA" w14:textId="6DA12778" w:rsidR="00051490" w:rsidRPr="00AE1847" w:rsidRDefault="00051490" w:rsidP="004C30C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D08370" w14:textId="4DDFA187" w:rsidR="00665A33" w:rsidRPr="00777671" w:rsidRDefault="000F1838" w:rsidP="00955ADA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5D4F4ECE" w14:textId="07B11468" w:rsidR="00665A33" w:rsidRPr="00777671" w:rsidRDefault="00381458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468F1CFC" w14:textId="449EF5DF" w:rsidR="00521EEF" w:rsidRDefault="00EC6B23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C6B23">
        <w:rPr>
          <w:rFonts w:ascii="Times New Roman" w:hAnsi="Times New Roman" w:cs="Times New Roman" w:hint="eastAsia"/>
          <w:sz w:val="24"/>
          <w:szCs w:val="24"/>
        </w:rPr>
        <w:t>理解</w:t>
      </w:r>
      <w:r w:rsidRPr="00EC6B23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521EEF">
        <w:rPr>
          <w:rFonts w:ascii="Times New Roman" w:hAnsi="Times New Roman" w:cs="Times New Roman"/>
          <w:sz w:val="24"/>
          <w:szCs w:val="24"/>
        </w:rPr>
        <w:t>or</w:t>
      </w:r>
      <w:r w:rsidR="005441DC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Pr="00EC6B23">
        <w:rPr>
          <w:rFonts w:ascii="Times New Roman" w:hAnsi="Times New Roman" w:cs="Times New Roman" w:hint="eastAsia"/>
          <w:sz w:val="24"/>
          <w:szCs w:val="24"/>
        </w:rPr>
        <w:t>與</w:t>
      </w:r>
      <w:r w:rsidRPr="00EC6B23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21EEF">
        <w:rPr>
          <w:rFonts w:ascii="Times New Roman" w:hAnsi="Times New Roman" w:cs="Times New Roman"/>
          <w:sz w:val="24"/>
          <w:szCs w:val="24"/>
        </w:rPr>
        <w:t>hile</w:t>
      </w:r>
      <w:r w:rsidR="005441DC" w:rsidRPr="009422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0160F9">
        <w:rPr>
          <w:rFonts w:ascii="Times New Roman" w:hAnsi="Times New Roman" w:cs="Times New Roman" w:hint="eastAsia"/>
          <w:sz w:val="24"/>
          <w:szCs w:val="24"/>
        </w:rPr>
        <w:t>，</w:t>
      </w:r>
      <w:r w:rsidRPr="00EC6B23">
        <w:rPr>
          <w:rFonts w:ascii="Times New Roman" w:hAnsi="Times New Roman" w:cs="Times New Roman" w:hint="eastAsia"/>
          <w:sz w:val="24"/>
          <w:szCs w:val="24"/>
        </w:rPr>
        <w:t>並以</w:t>
      </w:r>
      <w:r w:rsidRPr="00EC6B2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521EEF">
        <w:rPr>
          <w:rFonts w:ascii="Times New Roman" w:hAnsi="Times New Roman" w:cs="Times New Roman"/>
          <w:sz w:val="24"/>
          <w:szCs w:val="24"/>
        </w:rPr>
        <w:t>“break”</w:t>
      </w:r>
      <w:r w:rsidR="00A84262">
        <w:rPr>
          <w:rFonts w:ascii="Times New Roman" w:hAnsi="Times New Roman" w:cs="Times New Roman"/>
          <w:sz w:val="24"/>
          <w:szCs w:val="24"/>
        </w:rPr>
        <w:t xml:space="preserve"> </w:t>
      </w:r>
      <w:r w:rsidRPr="00EC6B23">
        <w:rPr>
          <w:rFonts w:ascii="Times New Roman" w:hAnsi="Times New Roman" w:cs="Times New Roman" w:hint="eastAsia"/>
          <w:sz w:val="24"/>
          <w:szCs w:val="24"/>
        </w:rPr>
        <w:t>與</w:t>
      </w:r>
      <w:r w:rsidR="00A84262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“continue”</w:t>
      </w:r>
      <w:r w:rsidRPr="00EC6B23">
        <w:rPr>
          <w:rFonts w:hint="eastAsia"/>
        </w:rPr>
        <w:t xml:space="preserve"> </w:t>
      </w:r>
      <w:r w:rsidRPr="00EC6B23">
        <w:rPr>
          <w:rFonts w:ascii="Times New Roman" w:hAnsi="Times New Roman" w:cs="Times New Roman" w:hint="eastAsia"/>
          <w:sz w:val="24"/>
          <w:szCs w:val="24"/>
        </w:rPr>
        <w:t>中止循環的運行</w:t>
      </w:r>
    </w:p>
    <w:p w14:paraId="7B57DBD1" w14:textId="61E679FB" w:rsidR="00665A33" w:rsidRDefault="00A84262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84262">
        <w:rPr>
          <w:rFonts w:ascii="Times New Roman" w:hAnsi="Times New Roman" w:cs="Times New Roman" w:hint="eastAsia"/>
          <w:sz w:val="24"/>
          <w:szCs w:val="24"/>
        </w:rPr>
        <w:t>選取並使用適合的邏輯算式及循環編寫程式</w:t>
      </w:r>
      <w:bookmarkStart w:id="7" w:name="_Hlk31587793"/>
      <w:r w:rsidRPr="00A84262">
        <w:rPr>
          <w:rFonts w:ascii="Times New Roman" w:hAnsi="Times New Roman" w:cs="Times New Roman" w:hint="eastAsia"/>
          <w:sz w:val="24"/>
          <w:szCs w:val="24"/>
        </w:rPr>
        <w:t>，</w:t>
      </w:r>
      <w:bookmarkEnd w:id="7"/>
      <w:r w:rsidRPr="00A84262">
        <w:rPr>
          <w:rFonts w:ascii="Times New Roman" w:hAnsi="Times New Roman" w:cs="Times New Roman" w:hint="eastAsia"/>
          <w:sz w:val="24"/>
          <w:szCs w:val="24"/>
        </w:rPr>
        <w:t>使程式以循環方式有效率地運行</w:t>
      </w:r>
    </w:p>
    <w:p w14:paraId="28E3D395" w14:textId="09FFF5B7" w:rsidR="0062633E" w:rsidRDefault="00A84262" w:rsidP="000160F9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A84262">
        <w:rPr>
          <w:rFonts w:ascii="Times New Roman" w:hAnsi="Times New Roman" w:cs="Times New Roman" w:hint="eastAsia"/>
          <w:sz w:val="24"/>
          <w:szCs w:val="24"/>
        </w:rPr>
        <w:t>以循環編寫程式</w:t>
      </w:r>
      <w:r w:rsidR="0062633E">
        <w:br w:type="page"/>
      </w:r>
    </w:p>
    <w:p w14:paraId="24F683B6" w14:textId="06921B5F" w:rsidR="00311451" w:rsidRPr="00AC0F08" w:rsidRDefault="00AC0F08" w:rsidP="0062633E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2027947E" w14:textId="3CA07BB9" w:rsidR="00311451" w:rsidRDefault="00BA3D1A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2978622B" w14:textId="77777777" w:rsidR="00311451" w:rsidRPr="007F4772" w:rsidRDefault="00311451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62A1A605" w14:textId="7F3FC33F" w:rsidR="000160F9" w:rsidRDefault="000160F9" w:rsidP="0062633E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教學</w:t>
      </w:r>
      <w:r>
        <w:rPr>
          <w:rFonts w:ascii="Times New Roman" w:hAnsi="Times New Roman" w:cs="Times New Roman" w:hint="eastAsia"/>
          <w:b/>
          <w:sz w:val="24"/>
          <w:szCs w:val="24"/>
        </w:rPr>
        <w:t>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16"/>
        <w:gridCol w:w="3462"/>
        <w:gridCol w:w="1070"/>
        <w:gridCol w:w="4366"/>
        <w:gridCol w:w="3310"/>
      </w:tblGrid>
      <w:tr w:rsidR="00C71B2F" w:rsidRPr="004B641E" w14:paraId="1EBBE65A" w14:textId="77777777" w:rsidTr="005C13D5">
        <w:trPr>
          <w:tblHeader/>
        </w:trPr>
        <w:tc>
          <w:tcPr>
            <w:tcW w:w="1416" w:type="dxa"/>
            <w:shd w:val="clear" w:color="auto" w:fill="D0CECE" w:themeFill="background2" w:themeFillShade="E6"/>
          </w:tcPr>
          <w:p w14:paraId="17273C20" w14:textId="67D40382" w:rsidR="00C71B2F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462" w:type="dxa"/>
            <w:shd w:val="clear" w:color="auto" w:fill="D0CECE" w:themeFill="background2" w:themeFillShade="E6"/>
          </w:tcPr>
          <w:p w14:paraId="573A6673" w14:textId="1593226F" w:rsidR="00C71B2F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767926E9" w14:textId="4A5B6072" w:rsidR="00C71B2F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366" w:type="dxa"/>
            <w:shd w:val="clear" w:color="auto" w:fill="D0CECE" w:themeFill="background2" w:themeFillShade="E6"/>
          </w:tcPr>
          <w:p w14:paraId="20D6B062" w14:textId="4021F4AD" w:rsidR="00C71B2F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3310" w:type="dxa"/>
            <w:shd w:val="clear" w:color="auto" w:fill="D0CECE" w:themeFill="background2" w:themeFillShade="E6"/>
          </w:tcPr>
          <w:p w14:paraId="67395D44" w14:textId="01788F71" w:rsidR="00C71B2F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D07DBF" w:rsidRPr="006D21CC" w14:paraId="2A60B4C4" w14:textId="77777777" w:rsidTr="005E19BC">
        <w:trPr>
          <w:trHeight w:val="1856"/>
        </w:trPr>
        <w:tc>
          <w:tcPr>
            <w:tcW w:w="1416" w:type="dxa"/>
          </w:tcPr>
          <w:p w14:paraId="284254DB" w14:textId="03C34BB4" w:rsidR="00D07DBF" w:rsidRPr="00801258" w:rsidRDefault="00D07DBF" w:rsidP="00D07DB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r w:rsidR="00C40280" w:rsidRPr="00C40280">
              <w:rPr>
                <w:rFonts w:ascii="Times New Roman" w:hAnsi="Times New Roman" w:cs="Times New Roman" w:hint="eastAsia"/>
                <w:sz w:val="24"/>
                <w:szCs w:val="24"/>
              </w:rPr>
              <w:t>循環</w:t>
            </w:r>
          </w:p>
        </w:tc>
        <w:tc>
          <w:tcPr>
            <w:tcW w:w="3462" w:type="dxa"/>
          </w:tcPr>
          <w:p w14:paraId="13BE176C" w14:textId="5B9A2129" w:rsidR="00D07DBF" w:rsidRPr="0062633E" w:rsidRDefault="00D07DBF" w:rsidP="00D07DB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While</w:t>
            </w:r>
            <w:r w:rsidR="00C40280" w:rsidRPr="00C40280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</w:p>
        </w:tc>
        <w:tc>
          <w:tcPr>
            <w:tcW w:w="1070" w:type="dxa"/>
          </w:tcPr>
          <w:p w14:paraId="7E95571B" w14:textId="7E596D75" w:rsidR="00D07DBF" w:rsidRPr="00801258" w:rsidRDefault="005C13D5" w:rsidP="00D07DB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4366" w:type="dxa"/>
          </w:tcPr>
          <w:p w14:paraId="5612F8B4" w14:textId="27438229" w:rsidR="00D07DBF" w:rsidRPr="0094225D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30DBFF3D" w14:textId="7F3C58B2" w:rsidR="00D07DBF" w:rsidRPr="00801258" w:rsidRDefault="00D07DBF" w:rsidP="00D07DBF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簡介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的概念</w:t>
            </w:r>
          </w:p>
          <w:p w14:paraId="02DB8594" w14:textId="27A549D3" w:rsidR="00D07DBF" w:rsidRPr="00801258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與學生討論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的用途</w:t>
            </w:r>
          </w:p>
          <w:p w14:paraId="3AA03E01" w14:textId="6965C307" w:rsidR="00D07DBF" w:rsidRPr="00801258" w:rsidRDefault="00D07DBF" w:rsidP="00D07DBF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於某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些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條件下進行指定動作</w:t>
            </w:r>
          </w:p>
          <w:p w14:paraId="307791E5" w14:textId="223976AE" w:rsidR="00D07DBF" w:rsidRPr="0094225D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423BB4F3" w14:textId="3FA4B77F" w:rsidR="00D07DBF" w:rsidRPr="00801258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指導學生以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編寫程式</w:t>
            </w:r>
          </w:p>
        </w:tc>
        <w:tc>
          <w:tcPr>
            <w:tcW w:w="3310" w:type="dxa"/>
          </w:tcPr>
          <w:p w14:paraId="0AAEF7F6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370D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370D38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756B44CC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EXC0039_Example2</w:t>
            </w:r>
          </w:p>
          <w:p w14:paraId="2F3B3B4C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370D38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0D38">
              <w:rPr>
                <w:rFonts w:ascii="Times New Roman" w:hAnsi="Times New Roman" w:cs="Times New Roman"/>
                <w:sz w:val="24"/>
                <w:szCs w:val="24"/>
              </w:rPr>
              <w:t>_Ex1</w:t>
            </w:r>
          </w:p>
          <w:p w14:paraId="079997C9" w14:textId="0E5EAFC0" w:rsidR="00D07DBF" w:rsidRPr="006D21CC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EXC0041_Ex2</w:t>
            </w:r>
          </w:p>
        </w:tc>
      </w:tr>
      <w:tr w:rsidR="00D07DBF" w:rsidRPr="006D21CC" w14:paraId="7234068C" w14:textId="77777777" w:rsidTr="005E19BC">
        <w:trPr>
          <w:trHeight w:val="1856"/>
        </w:trPr>
        <w:tc>
          <w:tcPr>
            <w:tcW w:w="1416" w:type="dxa"/>
          </w:tcPr>
          <w:p w14:paraId="2427A081" w14:textId="3E436E31" w:rsidR="00D07DBF" w:rsidRPr="00801258" w:rsidRDefault="00D07DBF" w:rsidP="00D07DB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Do-w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hile</w:t>
            </w:r>
            <w:r w:rsidR="00C40280" w:rsidRPr="00C40280">
              <w:rPr>
                <w:rFonts w:ascii="Times New Roman" w:hAnsi="Times New Roman" w:cs="Times New Roman" w:hint="eastAsia"/>
                <w:sz w:val="24"/>
                <w:szCs w:val="24"/>
              </w:rPr>
              <w:t>循環</w:t>
            </w:r>
          </w:p>
        </w:tc>
        <w:tc>
          <w:tcPr>
            <w:tcW w:w="3462" w:type="dxa"/>
          </w:tcPr>
          <w:p w14:paraId="030B483C" w14:textId="241C1668" w:rsidR="00D07DBF" w:rsidRDefault="00D07DBF" w:rsidP="00D07DB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Do-while</w:t>
            </w:r>
            <w:r w:rsidR="00C40280" w:rsidRPr="00C40280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</w:p>
          <w:p w14:paraId="62EE4A40" w14:textId="6BBD9E82" w:rsidR="00D07DBF" w:rsidRPr="0062633E" w:rsidRDefault="00D07DBF" w:rsidP="00D07DB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比較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</w:t>
            </w:r>
            <w:r w:rsidR="00C40280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while</w:t>
            </w:r>
            <w:r w:rsidR="00C40280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do-while</w:t>
            </w:r>
            <w:r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</w:p>
        </w:tc>
        <w:tc>
          <w:tcPr>
            <w:tcW w:w="1070" w:type="dxa"/>
          </w:tcPr>
          <w:p w14:paraId="6AA35E8D" w14:textId="753AC2F6" w:rsidR="00D07DBF" w:rsidRPr="00801258" w:rsidRDefault="005C13D5" w:rsidP="00D07DB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4366" w:type="dxa"/>
          </w:tcPr>
          <w:p w14:paraId="186F373E" w14:textId="28080913" w:rsidR="00D07DBF" w:rsidRPr="00C03A07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7DA70E33" w14:textId="32803B38" w:rsidR="00D07DBF" w:rsidRPr="00C03A07" w:rsidRDefault="00D07DBF" w:rsidP="00D07DBF">
            <w:pPr>
              <w:pStyle w:val="a9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簡介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03A07">
              <w:rPr>
                <w:rFonts w:ascii="Times New Roman" w:hAnsi="Times New Roman" w:cs="Times New Roman"/>
                <w:sz w:val="24"/>
                <w:szCs w:val="24"/>
              </w:rPr>
              <w:t>do-while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的概念</w:t>
            </w:r>
          </w:p>
          <w:p w14:paraId="0CD8C213" w14:textId="77333A14" w:rsidR="00D07DBF" w:rsidRPr="00C03A07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與學生討論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03A07">
              <w:rPr>
                <w:rFonts w:ascii="Times New Roman" w:hAnsi="Times New Roman" w:cs="Times New Roman"/>
                <w:sz w:val="24"/>
                <w:szCs w:val="24"/>
              </w:rPr>
              <w:t>do-while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的用途</w:t>
            </w:r>
          </w:p>
          <w:p w14:paraId="729A1D01" w14:textId="66C89EF4" w:rsidR="00D07DBF" w:rsidRPr="00C03A07" w:rsidRDefault="00D07DBF" w:rsidP="00D07DBF">
            <w:pPr>
              <w:pStyle w:val="a9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於某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些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條件下進行指定動作</w:t>
            </w:r>
          </w:p>
          <w:p w14:paraId="1D57A1DB" w14:textId="55B822E9" w:rsidR="00D07DBF" w:rsidRPr="00C03A07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402AFAFB" w14:textId="78FD0141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指導學生以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do-while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循環編寫程式</w:t>
            </w:r>
          </w:p>
          <w:p w14:paraId="45E91704" w14:textId="6F2CB5E6" w:rsidR="00D07DBF" w:rsidRPr="00801258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解釋於特定情況下應使用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循環還是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do-while</w:t>
            </w:r>
            <w:r w:rsidRPr="00C03A07">
              <w:rPr>
                <w:rFonts w:ascii="Times New Roman" w:hAnsi="Times New Roman" w:cs="Times New Roman" w:hint="eastAsia"/>
                <w:sz w:val="24"/>
                <w:szCs w:val="24"/>
              </w:rPr>
              <w:t>循環</w:t>
            </w:r>
          </w:p>
        </w:tc>
        <w:tc>
          <w:tcPr>
            <w:tcW w:w="3310" w:type="dxa"/>
          </w:tcPr>
          <w:p w14:paraId="60620D5B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370D38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0D38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2CA73AC5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EXC0043_Example2</w:t>
            </w:r>
          </w:p>
          <w:p w14:paraId="0F029C54" w14:textId="268661D2" w:rsidR="00D07DBF" w:rsidRPr="00596335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_Ex1</w:t>
            </w:r>
          </w:p>
        </w:tc>
      </w:tr>
      <w:tr w:rsidR="00D07DBF" w:rsidRPr="006D21CC" w14:paraId="6C893C9A" w14:textId="77777777" w:rsidTr="005E19BC">
        <w:trPr>
          <w:trHeight w:val="1856"/>
        </w:trPr>
        <w:tc>
          <w:tcPr>
            <w:tcW w:w="1416" w:type="dxa"/>
          </w:tcPr>
          <w:p w14:paraId="3C2F58D9" w14:textId="3B2F7EB3" w:rsidR="00D07DBF" w:rsidRPr="00A84DAC" w:rsidRDefault="005C13D5" w:rsidP="00C44C3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  <w:r w:rsidR="00D07DBF" w:rsidRPr="00801258">
              <w:rPr>
                <w:rFonts w:ascii="Times New Roman" w:hAnsi="Times New Roman" w:cs="Times New Roman"/>
                <w:sz w:val="24"/>
                <w:szCs w:val="24"/>
              </w:rPr>
              <w:t>. For</w:t>
            </w:r>
            <w:r w:rsidR="00D07DBF"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循環</w:t>
            </w:r>
          </w:p>
        </w:tc>
        <w:tc>
          <w:tcPr>
            <w:tcW w:w="3462" w:type="dxa"/>
          </w:tcPr>
          <w:p w14:paraId="260B0474" w14:textId="77777777" w:rsidR="00D07DBF" w:rsidRPr="00801258" w:rsidRDefault="00D07DBF" w:rsidP="00D07DB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循環的概念</w:t>
            </w:r>
          </w:p>
          <w:p w14:paraId="0FB6A737" w14:textId="62B80B20" w:rsidR="00D07DBF" w:rsidRPr="00801258" w:rsidRDefault="00D07DBF" w:rsidP="00D07DB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r w:rsidR="00C40280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</w:p>
          <w:p w14:paraId="7F704A9B" w14:textId="6D39B0FC" w:rsidR="00D07DBF" w:rsidRDefault="00D07DBF" w:rsidP="00D07DB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使用</w:t>
            </w:r>
            <w:r w:rsidRPr="00A84262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“break” </w:t>
            </w:r>
            <w:r w:rsidRPr="00A84262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與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“continue”</w:t>
            </w:r>
            <w:r w:rsidRPr="00A842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A84262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的概念</w:t>
            </w:r>
          </w:p>
        </w:tc>
        <w:tc>
          <w:tcPr>
            <w:tcW w:w="1070" w:type="dxa"/>
          </w:tcPr>
          <w:p w14:paraId="11EB0AFB" w14:textId="06F8328A" w:rsidR="00D07DBF" w:rsidRPr="00801258" w:rsidRDefault="005C13D5" w:rsidP="00D07DB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4366" w:type="dxa"/>
          </w:tcPr>
          <w:p w14:paraId="2C3B1BC8" w14:textId="77777777" w:rsidR="00D07DBF" w:rsidRPr="00A84262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72A58971" w14:textId="77777777" w:rsidR="00D07DBF" w:rsidRPr="00801258" w:rsidRDefault="00D07DBF" w:rsidP="00D07DBF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以日常事例簡介循環的概念</w:t>
            </w:r>
          </w:p>
          <w:p w14:paraId="5396A052" w14:textId="77777777" w:rsidR="00D07DBF" w:rsidRPr="00801258" w:rsidRDefault="00D07DBF" w:rsidP="00D07DBF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說明循環的重要性</w:t>
            </w:r>
          </w:p>
          <w:p w14:paraId="549155C3" w14:textId="77777777" w:rsidR="00D07DBF" w:rsidRPr="00801258" w:rsidRDefault="00D07DBF" w:rsidP="00D07DBF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簡化作重複運算的程式碼</w:t>
            </w:r>
          </w:p>
          <w:p w14:paraId="6693E9DC" w14:textId="77777777" w:rsidR="00D07DBF" w:rsidRPr="00801258" w:rsidRDefault="00D07DBF" w:rsidP="00D07DBF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循環令電腦可以不斷執行某指示</w:t>
            </w:r>
            <w:r w:rsidRPr="00845DF6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直至某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些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A84262">
              <w:rPr>
                <w:rFonts w:ascii="Times New Roman" w:hAnsi="Times New Roman" w:cs="Times New Roman" w:hint="eastAsia"/>
                <w:sz w:val="24"/>
                <w:szCs w:val="24"/>
              </w:rPr>
              <w:t>條件獲滿足</w:t>
            </w:r>
          </w:p>
          <w:p w14:paraId="537F9CD3" w14:textId="297BFC2C" w:rsidR="00D07DBF" w:rsidRPr="00801258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561">
              <w:rPr>
                <w:rFonts w:ascii="Times New Roman" w:hAnsi="Times New Roman" w:cs="Times New Roman" w:hint="eastAsia"/>
                <w:sz w:val="24"/>
                <w:szCs w:val="24"/>
              </w:rPr>
              <w:t>向學生解釋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0F6561">
              <w:rPr>
                <w:rFonts w:ascii="Times New Roman" w:hAnsi="Times New Roman" w:cs="Times New Roman" w:hint="eastAsia"/>
                <w:sz w:val="24"/>
                <w:szCs w:val="24"/>
              </w:rPr>
              <w:t>的用途</w:t>
            </w:r>
          </w:p>
          <w:p w14:paraId="61B026D0" w14:textId="7C6AEE86" w:rsidR="00D07DBF" w:rsidRPr="00801258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561">
              <w:rPr>
                <w:rFonts w:ascii="Times New Roman" w:hAnsi="Times New Roman" w:cs="Times New Roman" w:hint="eastAsia"/>
                <w:sz w:val="24"/>
                <w:szCs w:val="24"/>
              </w:rPr>
              <w:t>與學生討論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 “b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reak” </w:t>
            </w:r>
            <w:r w:rsidRPr="000F6561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“continue” </w:t>
            </w:r>
            <w:r w:rsidRPr="000F6561">
              <w:rPr>
                <w:rFonts w:ascii="Times New Roman" w:hAnsi="Times New Roman" w:cs="Times New Roman" w:hint="eastAsia"/>
                <w:sz w:val="24"/>
                <w:szCs w:val="24"/>
              </w:rPr>
              <w:t>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="005441DC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r w:rsidRPr="000F6561">
              <w:rPr>
                <w:rFonts w:ascii="Times New Roman" w:hAnsi="Times New Roman" w:cs="Times New Roman" w:hint="eastAsia"/>
                <w:sz w:val="24"/>
                <w:szCs w:val="24"/>
              </w:rPr>
              <w:t>中的用途</w:t>
            </w:r>
          </w:p>
          <w:p w14:paraId="3DCDE370" w14:textId="77777777" w:rsidR="00D07DBF" w:rsidRPr="0030095E" w:rsidRDefault="00D07DBF" w:rsidP="00D07DBF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 </w:t>
            </w:r>
            <w:r w:rsidRPr="0030095E">
              <w:rPr>
                <w:rFonts w:ascii="Times New Roman" w:hAnsi="Times New Roman" w:cs="Times New Roman" w:hint="eastAsia"/>
                <w:sz w:val="24"/>
                <w:szCs w:val="24"/>
              </w:rPr>
              <w:t>於某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30095E">
              <w:rPr>
                <w:rFonts w:ascii="Times New Roman" w:hAnsi="Times New Roman" w:cs="Times New Roman" w:hint="eastAsia"/>
                <w:sz w:val="24"/>
                <w:szCs w:val="24"/>
              </w:rPr>
              <w:t>些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30095E">
              <w:rPr>
                <w:rFonts w:ascii="Times New Roman" w:hAnsi="Times New Roman" w:cs="Times New Roman" w:hint="eastAsia"/>
                <w:sz w:val="24"/>
                <w:szCs w:val="24"/>
              </w:rPr>
              <w:t>條件獲滿足時提早終止程式運作，以節省時間</w:t>
            </w:r>
          </w:p>
          <w:p w14:paraId="1E9B0C6B" w14:textId="77777777" w:rsidR="00D07DBF" w:rsidRPr="0030095E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0110FD9A" w14:textId="0F7E2E75" w:rsidR="00D07DBF" w:rsidRPr="00C03A07" w:rsidRDefault="00D07DBF" w:rsidP="00D07D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指導學生以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="00814F52" w:rsidRPr="0094225D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循環</w:t>
            </w:r>
            <w:bookmarkStart w:id="8" w:name="_Hlk31587116"/>
            <w:r w:rsidRPr="00267FF1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94225D">
              <w:rPr>
                <w:rFonts w:ascii="Times New Roman" w:hAnsi="Times New Roman" w:cs="Times New Roman" w:hint="eastAsia"/>
                <w:sz w:val="24"/>
                <w:szCs w:val="24"/>
              </w:rPr>
              <w:t>及邏輯算式編寫一至三個程式</w:t>
            </w:r>
          </w:p>
        </w:tc>
        <w:tc>
          <w:tcPr>
            <w:tcW w:w="3310" w:type="dxa"/>
          </w:tcPr>
          <w:p w14:paraId="627F5645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EXC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4A1D8875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EXC0046_Example2</w:t>
            </w:r>
          </w:p>
          <w:p w14:paraId="6A08BFDA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_Example3</w:t>
            </w:r>
          </w:p>
          <w:p w14:paraId="6CB4F5BE" w14:textId="77777777" w:rsidR="00D07DBF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EXC0048_Example4</w:t>
            </w:r>
          </w:p>
          <w:p w14:paraId="03DDBC30" w14:textId="75447B46" w:rsidR="00D07DBF" w:rsidRPr="00370D38" w:rsidRDefault="00D07DBF" w:rsidP="00D07DB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96335">
              <w:rPr>
                <w:rFonts w:ascii="Times New Roman" w:hAnsi="Times New Roman" w:cs="Times New Roman"/>
                <w:sz w:val="24"/>
                <w:szCs w:val="24"/>
              </w:rPr>
              <w:t>_Example5</w:t>
            </w:r>
          </w:p>
        </w:tc>
      </w:tr>
    </w:tbl>
    <w:p w14:paraId="0BFA0BC0" w14:textId="5754D6C7" w:rsidR="00284ADB" w:rsidRDefault="0071623F" w:rsidP="007162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867867" w:rsidRPr="00C7320D" w14:paraId="749711DD" w14:textId="77777777" w:rsidTr="00646E87">
        <w:tc>
          <w:tcPr>
            <w:tcW w:w="13462" w:type="dxa"/>
            <w:shd w:val="clear" w:color="auto" w:fill="D0CECE" w:themeFill="background2" w:themeFillShade="E6"/>
          </w:tcPr>
          <w:p w14:paraId="36870351" w14:textId="66591A93" w:rsidR="00867867" w:rsidRPr="00C7320D" w:rsidRDefault="00943339" w:rsidP="004C30CD">
            <w:pPr>
              <w:pStyle w:val="aa"/>
              <w:adjustRightInd w:val="0"/>
              <w:snapToGrid w:val="0"/>
              <w:contextualSpacing w:val="0"/>
            </w:pPr>
            <w:r w:rsidRPr="00943339">
              <w:rPr>
                <w:rFonts w:hint="eastAsia"/>
              </w:rPr>
              <w:lastRenderedPageBreak/>
              <w:t>第六節</w:t>
            </w:r>
          </w:p>
        </w:tc>
      </w:tr>
    </w:tbl>
    <w:p w14:paraId="62954A83" w14:textId="77777777" w:rsidR="00867867" w:rsidRPr="0071623F" w:rsidRDefault="00867867" w:rsidP="004C30CD">
      <w:pPr>
        <w:adjustRightInd w:val="0"/>
        <w:snapToGrid w:val="0"/>
        <w:spacing w:after="0" w:line="240" w:lineRule="auto"/>
        <w:rPr>
          <w:rStyle w:val="ac"/>
          <w:b w:val="0"/>
        </w:rPr>
      </w:pPr>
    </w:p>
    <w:p w14:paraId="14586DEB" w14:textId="44A5FD94" w:rsidR="00867867" w:rsidRPr="00777671" w:rsidRDefault="00AC0F08" w:rsidP="0071623F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1F7D7A2F" w14:textId="303374DB" w:rsidR="00867867" w:rsidRDefault="00C03A07" w:rsidP="004C30CD">
      <w:pPr>
        <w:pStyle w:val="a9"/>
        <w:numPr>
          <w:ilvl w:val="0"/>
          <w:numId w:val="34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C03A07">
        <w:rPr>
          <w:rFonts w:ascii="Times New Roman" w:hAnsi="Times New Roman" w:cs="Times New Roman" w:hint="eastAsia"/>
          <w:sz w:val="28"/>
          <w:szCs w:val="28"/>
        </w:rPr>
        <w:t>基本概念</w:t>
      </w:r>
    </w:p>
    <w:p w14:paraId="09B89009" w14:textId="3B6DE591" w:rsidR="00C12C5D" w:rsidRDefault="00C03A07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3A07">
        <w:rPr>
          <w:rFonts w:ascii="Times New Roman" w:hAnsi="Times New Roman" w:cs="Times New Roman" w:hint="eastAsia"/>
          <w:color w:val="000000"/>
          <w:sz w:val="24"/>
          <w:szCs w:val="24"/>
        </w:rPr>
        <w:t>陣列</w:t>
      </w:r>
    </w:p>
    <w:p w14:paraId="54C58906" w14:textId="7580B112" w:rsidR="00C12C5D" w:rsidRDefault="00C03A0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3A07">
        <w:rPr>
          <w:rFonts w:ascii="Times New Roman" w:hAnsi="Times New Roman" w:cs="Times New Roman" w:hint="eastAsia"/>
          <w:color w:val="000000"/>
          <w:sz w:val="24"/>
          <w:szCs w:val="24"/>
        </w:rPr>
        <w:t>介紹陣列的概念</w:t>
      </w:r>
    </w:p>
    <w:p w14:paraId="3D2C7501" w14:textId="1EFB5CDF" w:rsidR="00D66AF0" w:rsidRDefault="00C03A07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3A07">
        <w:rPr>
          <w:rFonts w:ascii="Times New Roman" w:hAnsi="Times New Roman" w:cs="Times New Roman" w:hint="eastAsia"/>
          <w:color w:val="000000"/>
          <w:sz w:val="24"/>
          <w:szCs w:val="24"/>
        </w:rPr>
        <w:t>介紹列表的概念</w:t>
      </w:r>
    </w:p>
    <w:p w14:paraId="33CE6F13" w14:textId="3EBEEA15" w:rsidR="00F14B01" w:rsidRPr="00C03A07" w:rsidRDefault="00C03A07" w:rsidP="00C03A07">
      <w:pPr>
        <w:pStyle w:val="a9"/>
        <w:numPr>
          <w:ilvl w:val="2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C03A07">
        <w:rPr>
          <w:rFonts w:ascii="Times New Roman" w:hAnsi="Times New Roman" w:cs="Times New Roman" w:hint="eastAsia"/>
          <w:color w:val="000000"/>
          <w:sz w:val="24"/>
          <w:szCs w:val="24"/>
        </w:rPr>
        <w:t>基本的陣列操作</w:t>
      </w:r>
    </w:p>
    <w:p w14:paraId="3108ECAF" w14:textId="14FCEF7B" w:rsidR="00867867" w:rsidRDefault="001D70E9" w:rsidP="004C30C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70E9">
        <w:rPr>
          <w:rFonts w:ascii="Times New Roman" w:hAnsi="Times New Roman" w:cs="Times New Roman" w:hint="eastAsia"/>
          <w:color w:val="000000"/>
          <w:sz w:val="24"/>
          <w:szCs w:val="24"/>
        </w:rPr>
        <w:t>函數</w:t>
      </w:r>
    </w:p>
    <w:p w14:paraId="3E6CBB42" w14:textId="45CF57DA" w:rsidR="00867867" w:rsidRDefault="001D70E9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70E9">
        <w:rPr>
          <w:rFonts w:ascii="Times New Roman" w:hAnsi="Times New Roman" w:cs="Times New Roman" w:hint="eastAsia"/>
          <w:color w:val="000000"/>
          <w:sz w:val="24"/>
          <w:szCs w:val="24"/>
        </w:rPr>
        <w:t>函數</w:t>
      </w:r>
      <w:r w:rsidR="00F3047F">
        <w:rPr>
          <w:rFonts w:ascii="Times New Roman" w:hAnsi="Times New Roman" w:cs="Times New Roman" w:hint="eastAsia"/>
          <w:color w:val="000000"/>
          <w:sz w:val="24"/>
          <w:szCs w:val="24"/>
        </w:rPr>
        <w:t>的</w:t>
      </w:r>
      <w:r w:rsidR="00F3047F" w:rsidRPr="001D70E9">
        <w:rPr>
          <w:rFonts w:ascii="Times New Roman" w:hAnsi="Times New Roman" w:cs="Times New Roman" w:hint="eastAsia"/>
          <w:color w:val="000000"/>
          <w:sz w:val="24"/>
          <w:szCs w:val="24"/>
        </w:rPr>
        <w:t>宣告及定義</w:t>
      </w:r>
    </w:p>
    <w:p w14:paraId="18DBC7B7" w14:textId="3FBD1C05" w:rsidR="00260090" w:rsidRDefault="001D70E9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70E9">
        <w:rPr>
          <w:rFonts w:ascii="Times New Roman" w:hAnsi="Times New Roman" w:cs="Times New Roman" w:hint="eastAsia"/>
          <w:color w:val="000000"/>
          <w:sz w:val="24"/>
          <w:szCs w:val="24"/>
        </w:rPr>
        <w:t>內建函數的用途</w:t>
      </w:r>
    </w:p>
    <w:p w14:paraId="1EDC025C" w14:textId="13E4420B" w:rsidR="00FC7B95" w:rsidRDefault="001D70E9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70E9">
        <w:rPr>
          <w:rFonts w:ascii="Times New Roman" w:hAnsi="Times New Roman" w:cs="Times New Roman" w:hint="eastAsia"/>
          <w:color w:val="000000"/>
          <w:sz w:val="24"/>
          <w:szCs w:val="24"/>
        </w:rPr>
        <w:t>介紹程式庫</w:t>
      </w:r>
    </w:p>
    <w:p w14:paraId="5B46E256" w14:textId="5F1CAF47" w:rsidR="008056DC" w:rsidRDefault="001D70E9" w:rsidP="004C30C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70E9">
        <w:rPr>
          <w:rFonts w:ascii="Times New Roman" w:hAnsi="Times New Roman" w:cs="Times New Roman" w:hint="eastAsia"/>
          <w:color w:val="000000"/>
          <w:sz w:val="24"/>
          <w:szCs w:val="24"/>
        </w:rPr>
        <w:t>全域與區域變數</w:t>
      </w:r>
    </w:p>
    <w:p w14:paraId="79DAFBF9" w14:textId="498C6B41" w:rsidR="00867867" w:rsidRPr="0071623F" w:rsidRDefault="00867867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B7CE6" w14:textId="77777777" w:rsidR="0071623F" w:rsidRPr="0071623F" w:rsidRDefault="0071623F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01844E" w14:textId="23533965" w:rsidR="00867867" w:rsidRPr="00777671" w:rsidRDefault="000F1838" w:rsidP="0071623F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123D8020" w14:textId="01F23D6D" w:rsidR="00867867" w:rsidRPr="00777671" w:rsidRDefault="00381458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592346D5" w14:textId="64B07C9C" w:rsidR="00FF15E9" w:rsidRDefault="002F089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F089A">
        <w:rPr>
          <w:rFonts w:ascii="Times New Roman" w:hAnsi="Times New Roman" w:cs="Times New Roman" w:hint="eastAsia"/>
          <w:sz w:val="24"/>
          <w:szCs w:val="24"/>
        </w:rPr>
        <w:t>理解一維陣列的概念</w:t>
      </w:r>
    </w:p>
    <w:p w14:paraId="250EF984" w14:textId="1CEB130F" w:rsidR="00DB1733" w:rsidRPr="00DB1733" w:rsidRDefault="002F089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F089A">
        <w:rPr>
          <w:rFonts w:ascii="Times New Roman" w:hAnsi="Times New Roman" w:cs="Times New Roman" w:hint="eastAsia"/>
          <w:sz w:val="24"/>
          <w:szCs w:val="24"/>
        </w:rPr>
        <w:t>理解</w:t>
      </w:r>
      <w:r>
        <w:rPr>
          <w:rFonts w:ascii="Times New Roman" w:hAnsi="Times New Roman" w:cs="Times New Roman"/>
          <w:sz w:val="24"/>
          <w:szCs w:val="24"/>
        </w:rPr>
        <w:t>include</w:t>
      </w:r>
      <w:proofErr w:type="gramStart"/>
      <w:r w:rsidRPr="002F089A">
        <w:rPr>
          <w:rFonts w:ascii="Times New Roman" w:hAnsi="Times New Roman" w:cs="Times New Roman" w:hint="eastAsia"/>
          <w:sz w:val="24"/>
          <w:szCs w:val="24"/>
        </w:rPr>
        <w:t>陳述式</w:t>
      </w:r>
      <w:bookmarkStart w:id="9" w:name="_Hlk31585009"/>
      <w:r w:rsidRPr="002F089A">
        <w:rPr>
          <w:rFonts w:ascii="Times New Roman" w:hAnsi="Times New Roman" w:cs="Times New Roman" w:hint="eastAsia"/>
          <w:sz w:val="24"/>
          <w:szCs w:val="24"/>
        </w:rPr>
        <w:t>的概念</w:t>
      </w:r>
      <w:bookmarkEnd w:id="9"/>
      <w:proofErr w:type="gramEnd"/>
    </w:p>
    <w:p w14:paraId="4E2DEA16" w14:textId="2C1AAD30" w:rsidR="00FF15E9" w:rsidRDefault="002F089A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F089A">
        <w:rPr>
          <w:rFonts w:ascii="Times New Roman" w:hAnsi="Times New Roman" w:cs="Times New Roman" w:hint="eastAsia"/>
          <w:sz w:val="24"/>
          <w:szCs w:val="24"/>
        </w:rPr>
        <w:t>理解函數種類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F089A">
        <w:rPr>
          <w:rFonts w:ascii="Times New Roman" w:hAnsi="Times New Roman" w:cs="Times New Roman" w:hint="eastAsia"/>
          <w:sz w:val="24"/>
          <w:szCs w:val="24"/>
        </w:rPr>
        <w:t>即自訂及內建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F089A">
        <w:rPr>
          <w:rFonts w:ascii="Times New Roman" w:hAnsi="Times New Roman" w:cs="Times New Roman" w:hint="eastAsia"/>
          <w:sz w:val="24"/>
          <w:szCs w:val="24"/>
        </w:rPr>
        <w:t>及變數種類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F089A">
        <w:rPr>
          <w:rFonts w:ascii="Times New Roman" w:hAnsi="Times New Roman" w:cs="Times New Roman" w:hint="eastAsia"/>
          <w:sz w:val="24"/>
          <w:szCs w:val="24"/>
        </w:rPr>
        <w:t>即全域及區域變數</w:t>
      </w:r>
      <w:r>
        <w:rPr>
          <w:rFonts w:ascii="Times New Roman" w:hAnsi="Times New Roman" w:cs="Times New Roman" w:hint="eastAsia"/>
          <w:sz w:val="24"/>
          <w:szCs w:val="24"/>
        </w:rPr>
        <w:t>)</w:t>
      </w:r>
      <w:r w:rsidRPr="002F089A">
        <w:rPr>
          <w:rFonts w:ascii="Times New Roman" w:hAnsi="Times New Roman" w:cs="Times New Roman" w:hint="eastAsia"/>
          <w:sz w:val="24"/>
          <w:szCs w:val="24"/>
        </w:rPr>
        <w:t>的概念</w:t>
      </w:r>
    </w:p>
    <w:p w14:paraId="63D9CA5C" w14:textId="34328BB1" w:rsidR="0071623F" w:rsidRDefault="002F089A" w:rsidP="0071623F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2F089A">
        <w:rPr>
          <w:rFonts w:ascii="Times New Roman" w:hAnsi="Times New Roman" w:cs="Times New Roman" w:hint="eastAsia"/>
          <w:sz w:val="24"/>
          <w:szCs w:val="24"/>
        </w:rPr>
        <w:t>以陣列及函數編寫程式</w:t>
      </w:r>
      <w:r w:rsidR="0071623F">
        <w:br w:type="page"/>
      </w:r>
    </w:p>
    <w:p w14:paraId="2CCAFFC1" w14:textId="28C8AD7E" w:rsidR="00867867" w:rsidRPr="00AC0F08" w:rsidRDefault="00AC0F08" w:rsidP="0071623F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02C24C09" w14:textId="19A74515" w:rsidR="00867867" w:rsidRDefault="00BA3D1A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72EB9C3B" w14:textId="77777777" w:rsidR="00867867" w:rsidRPr="007F4772" w:rsidRDefault="00867867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38F5E687" w14:textId="5DE8FB34" w:rsidR="00867867" w:rsidRDefault="00C44C3F" w:rsidP="0071623F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63"/>
        <w:gridCol w:w="3801"/>
        <w:gridCol w:w="1070"/>
        <w:gridCol w:w="4556"/>
        <w:gridCol w:w="2734"/>
      </w:tblGrid>
      <w:tr w:rsidR="00867867" w:rsidRPr="004B641E" w14:paraId="6F75F1B2" w14:textId="77777777" w:rsidTr="00712256">
        <w:trPr>
          <w:tblHeader/>
        </w:trPr>
        <w:tc>
          <w:tcPr>
            <w:tcW w:w="1463" w:type="dxa"/>
            <w:shd w:val="clear" w:color="auto" w:fill="D0CECE" w:themeFill="background2" w:themeFillShade="E6"/>
          </w:tcPr>
          <w:p w14:paraId="61905063" w14:textId="6D71AD32" w:rsidR="00867867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801" w:type="dxa"/>
            <w:shd w:val="clear" w:color="auto" w:fill="D0CECE" w:themeFill="background2" w:themeFillShade="E6"/>
          </w:tcPr>
          <w:p w14:paraId="7868D1DC" w14:textId="2008C275" w:rsidR="00867867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6847D457" w14:textId="1FF1C655" w:rsidR="00867867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556" w:type="dxa"/>
            <w:shd w:val="clear" w:color="auto" w:fill="D0CECE" w:themeFill="background2" w:themeFillShade="E6"/>
          </w:tcPr>
          <w:p w14:paraId="26A9EB58" w14:textId="49B8B539" w:rsidR="00867867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734" w:type="dxa"/>
            <w:shd w:val="clear" w:color="auto" w:fill="D0CECE" w:themeFill="background2" w:themeFillShade="E6"/>
          </w:tcPr>
          <w:p w14:paraId="5FB64B5C" w14:textId="59D1677E" w:rsidR="00867867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AC644C" w:rsidRPr="006D21CC" w14:paraId="0C31AA2E" w14:textId="77777777" w:rsidTr="00AC644C">
        <w:trPr>
          <w:trHeight w:val="1856"/>
        </w:trPr>
        <w:tc>
          <w:tcPr>
            <w:tcW w:w="1463" w:type="dxa"/>
          </w:tcPr>
          <w:p w14:paraId="1AC61B60" w14:textId="19642DC2" w:rsidR="00AC644C" w:rsidRPr="00094240" w:rsidRDefault="000C6752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644C" w:rsidRPr="006D21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F089A" w:rsidRPr="002F089A">
              <w:rPr>
                <w:rFonts w:ascii="Times New Roman" w:hAnsi="Times New Roman" w:cs="Times New Roman" w:hint="eastAsia"/>
                <w:sz w:val="24"/>
                <w:szCs w:val="24"/>
              </w:rPr>
              <w:t>陣列</w:t>
            </w:r>
          </w:p>
        </w:tc>
        <w:tc>
          <w:tcPr>
            <w:tcW w:w="3801" w:type="dxa"/>
          </w:tcPr>
          <w:p w14:paraId="1D3CA252" w14:textId="4F326285" w:rsidR="00AC644C" w:rsidRPr="006D21CC" w:rsidRDefault="002F089A" w:rsidP="004C30CD">
            <w:pPr>
              <w:pStyle w:val="a9"/>
              <w:numPr>
                <w:ilvl w:val="0"/>
                <w:numId w:val="16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89A">
              <w:rPr>
                <w:rFonts w:ascii="Times New Roman" w:hAnsi="Times New Roman" w:cs="Times New Roman" w:hint="eastAsia"/>
                <w:sz w:val="24"/>
                <w:szCs w:val="24"/>
              </w:rPr>
              <w:t>陣列的概念</w:t>
            </w:r>
          </w:p>
          <w:p w14:paraId="73C75EFB" w14:textId="69F55260" w:rsidR="00A073E7" w:rsidRDefault="002F089A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89A">
              <w:rPr>
                <w:rFonts w:ascii="Times New Roman" w:hAnsi="Times New Roman" w:cs="Times New Roman" w:hint="eastAsia"/>
                <w:sz w:val="24"/>
                <w:szCs w:val="24"/>
              </w:rPr>
              <w:t>說明</w:t>
            </w:r>
            <w:r w:rsidR="005A410B" w:rsidRPr="005A410B">
              <w:rPr>
                <w:rFonts w:ascii="Times New Roman" w:hAnsi="Times New Roman" w:cs="Times New Roman" w:hint="eastAsia"/>
                <w:sz w:val="24"/>
                <w:szCs w:val="24"/>
              </w:rPr>
              <w:t>陣列的概念</w:t>
            </w:r>
          </w:p>
          <w:p w14:paraId="46F75CE6" w14:textId="33D00B43" w:rsidR="00A073E7" w:rsidRDefault="005A410B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10B">
              <w:rPr>
                <w:rFonts w:ascii="Times New Roman" w:hAnsi="Times New Roman" w:cs="Times New Roman" w:hint="eastAsia"/>
                <w:sz w:val="24"/>
                <w:szCs w:val="24"/>
              </w:rPr>
              <w:t>初始化</w:t>
            </w:r>
          </w:p>
          <w:p w14:paraId="02AD4598" w14:textId="40855178" w:rsidR="006F0794" w:rsidRPr="00A073E7" w:rsidRDefault="005A410B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10B">
              <w:rPr>
                <w:rFonts w:ascii="Times New Roman" w:hAnsi="Times New Roman" w:cs="Times New Roman" w:hint="eastAsia"/>
                <w:sz w:val="24"/>
                <w:szCs w:val="24"/>
              </w:rPr>
              <w:t>指數變數</w:t>
            </w:r>
          </w:p>
          <w:p w14:paraId="228B9010" w14:textId="32C43E7D" w:rsidR="007A4BC0" w:rsidRPr="005A410B" w:rsidRDefault="005A410B" w:rsidP="005A410B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410B">
              <w:rPr>
                <w:rFonts w:ascii="Times New Roman" w:hAnsi="Times New Roman" w:cs="Times New Roman" w:hint="eastAsia"/>
                <w:sz w:val="24"/>
                <w:szCs w:val="24"/>
              </w:rPr>
              <w:t>介紹列表</w:t>
            </w:r>
          </w:p>
        </w:tc>
        <w:tc>
          <w:tcPr>
            <w:tcW w:w="1070" w:type="dxa"/>
          </w:tcPr>
          <w:p w14:paraId="5F2282EA" w14:textId="4EC7C9D5" w:rsidR="00AC644C" w:rsidRPr="006D21CC" w:rsidRDefault="003B31E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644C" w:rsidRPr="006D2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6" w:type="dxa"/>
          </w:tcPr>
          <w:p w14:paraId="7773B97B" w14:textId="0EE08D7C" w:rsidR="00AC644C" w:rsidRDefault="005A410B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10B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0DB6F93D" w14:textId="6F1F5D77" w:rsidR="00BD43CB" w:rsidRDefault="00C72DB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72DBC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“cabinet</w:t>
            </w:r>
            <w:r w:rsidR="00B12CF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2CF6" w:rsidRPr="00B12CF6">
              <w:rPr>
                <w:rFonts w:ascii="Times New Roman" w:hAnsi="Times New Roman" w:cs="Times New Roman" w:hint="eastAsia"/>
                <w:sz w:val="24"/>
                <w:szCs w:val="24"/>
              </w:rPr>
              <w:t>儲存櫃</w:t>
            </w:r>
            <w:r w:rsidR="00B12CF6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C72DBC">
              <w:rPr>
                <w:rFonts w:ascii="Times New Roman" w:hAnsi="Times New Roman" w:cs="Times New Roman" w:hint="eastAsia"/>
                <w:sz w:val="24"/>
                <w:szCs w:val="24"/>
              </w:rPr>
              <w:t>為切入點</w:t>
            </w:r>
          </w:p>
          <w:p w14:paraId="39B7431B" w14:textId="13D28DC1" w:rsidR="00400940" w:rsidRDefault="00C72DB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72DBC">
              <w:rPr>
                <w:rFonts w:ascii="Times New Roman" w:hAnsi="Times New Roman" w:cs="Times New Roman" w:hint="eastAsia"/>
                <w:sz w:val="24"/>
                <w:szCs w:val="24"/>
              </w:rPr>
              <w:t>說明使用陣列的原因</w:t>
            </w:r>
          </w:p>
          <w:p w14:paraId="0FD1AC0A" w14:textId="3222EE52" w:rsidR="007B7690" w:rsidRDefault="00C72DBC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DBC">
              <w:rPr>
                <w:rFonts w:ascii="Times New Roman" w:hAnsi="Times New Roman" w:cs="Times New Roman" w:hint="eastAsia"/>
                <w:sz w:val="24"/>
                <w:szCs w:val="24"/>
              </w:rPr>
              <w:t>向學生示範陣列的基本操作</w:t>
            </w:r>
          </w:p>
          <w:p w14:paraId="48732884" w14:textId="2E2CA7A4" w:rsidR="00400940" w:rsidRPr="008E2D05" w:rsidRDefault="00C72DBC" w:rsidP="008E2D05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DBC">
              <w:rPr>
                <w:rFonts w:ascii="Times New Roman" w:hAnsi="Times New Roman" w:cs="Times New Roman" w:hint="eastAsia"/>
                <w:sz w:val="24"/>
                <w:szCs w:val="24"/>
              </w:rPr>
              <w:t>指導學生用先前做過的練習編寫陣列程式</w:t>
            </w:r>
          </w:p>
        </w:tc>
        <w:tc>
          <w:tcPr>
            <w:tcW w:w="2734" w:type="dxa"/>
          </w:tcPr>
          <w:p w14:paraId="3C7290CC" w14:textId="6C49347E" w:rsidR="007A4BC0" w:rsidRDefault="007F37C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370D38" w:rsidRPr="00370D38">
              <w:rPr>
                <w:rFonts w:ascii="Times New Roman" w:hAnsi="Times New Roman" w:cs="Times New Roman"/>
                <w:sz w:val="24"/>
                <w:szCs w:val="24"/>
              </w:rPr>
              <w:t>0050_Example1</w:t>
            </w:r>
          </w:p>
          <w:p w14:paraId="10052C6F" w14:textId="0C5BACF8" w:rsidR="00370D38" w:rsidRDefault="007F37C3" w:rsidP="00596335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596335" w:rsidRPr="00596335">
              <w:rPr>
                <w:rFonts w:ascii="Times New Roman" w:hAnsi="Times New Roman" w:cs="Times New Roman"/>
                <w:sz w:val="24"/>
                <w:szCs w:val="24"/>
              </w:rPr>
              <w:t>0051_Ex1</w:t>
            </w:r>
          </w:p>
          <w:p w14:paraId="04E6254D" w14:textId="11CB4A01" w:rsidR="002D5E0A" w:rsidRPr="00C44C3F" w:rsidRDefault="007F37C3" w:rsidP="00C44C3F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2D5E0A" w:rsidRPr="00596335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  <w:r w:rsidR="002D5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5E0A" w:rsidRPr="00596335">
              <w:rPr>
                <w:rFonts w:ascii="Times New Roman" w:hAnsi="Times New Roman" w:cs="Times New Roman"/>
                <w:sz w:val="24"/>
                <w:szCs w:val="24"/>
              </w:rPr>
              <w:t>_Ex</w:t>
            </w:r>
            <w:r w:rsidR="002D5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53CA" w:rsidRPr="006D21CC" w14:paraId="34AA5FAC" w14:textId="77777777" w:rsidTr="00AC644C">
        <w:trPr>
          <w:trHeight w:val="1856"/>
        </w:trPr>
        <w:tc>
          <w:tcPr>
            <w:tcW w:w="1463" w:type="dxa"/>
          </w:tcPr>
          <w:p w14:paraId="49F3D0CA" w14:textId="101BE671" w:rsidR="000853CA" w:rsidRDefault="000853CA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72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2DBC" w:rsidRPr="00C72DBC">
              <w:rPr>
                <w:rFonts w:ascii="Times New Roman" w:hAnsi="Times New Roman" w:cs="Times New Roman" w:hint="eastAsia"/>
                <w:sz w:val="24"/>
                <w:szCs w:val="24"/>
              </w:rPr>
              <w:t>模組</w:t>
            </w:r>
          </w:p>
        </w:tc>
        <w:tc>
          <w:tcPr>
            <w:tcW w:w="3801" w:type="dxa"/>
          </w:tcPr>
          <w:p w14:paraId="09BA2672" w14:textId="6BECDFD8" w:rsidR="004268E6" w:rsidRPr="006D21CC" w:rsidRDefault="008D2AA5" w:rsidP="004C30CD">
            <w:pPr>
              <w:pStyle w:val="a9"/>
              <w:numPr>
                <w:ilvl w:val="0"/>
                <w:numId w:val="16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函數</w:t>
            </w:r>
          </w:p>
          <w:p w14:paraId="4561A2A7" w14:textId="23A5891A" w:rsidR="004268E6" w:rsidRDefault="008D2AA5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說明自訂函數的概念</w:t>
            </w:r>
          </w:p>
          <w:p w14:paraId="39C5CC6C" w14:textId="0699EC4F" w:rsidR="0062669A" w:rsidRPr="0062669A" w:rsidRDefault="008D2AA5" w:rsidP="004C30CD">
            <w:pPr>
              <w:pStyle w:val="a9"/>
              <w:numPr>
                <w:ilvl w:val="1"/>
                <w:numId w:val="11"/>
              </w:numPr>
              <w:adjustRightInd w:val="0"/>
              <w:snapToGrid w:val="0"/>
              <w:ind w:left="745" w:hanging="28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說明內建函數的概念</w:t>
            </w:r>
          </w:p>
          <w:p w14:paraId="299DB18C" w14:textId="5FFAD50B" w:rsidR="000853CA" w:rsidRPr="006D21CC" w:rsidRDefault="008D2AA5" w:rsidP="004C30CD">
            <w:pPr>
              <w:pStyle w:val="a9"/>
              <w:numPr>
                <w:ilvl w:val="0"/>
                <w:numId w:val="16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程式庫</w:t>
            </w:r>
          </w:p>
        </w:tc>
        <w:tc>
          <w:tcPr>
            <w:tcW w:w="1070" w:type="dxa"/>
          </w:tcPr>
          <w:p w14:paraId="21B10B5F" w14:textId="70E137A0" w:rsidR="000853CA" w:rsidRPr="006D21CC" w:rsidRDefault="003B31E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53CA" w:rsidRPr="008012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6" w:type="dxa"/>
          </w:tcPr>
          <w:p w14:paraId="3C8F0C97" w14:textId="77BEF113" w:rsidR="000853CA" w:rsidRPr="00801258" w:rsidRDefault="008D2AA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56E2DF63" w14:textId="2781D1BE" w:rsidR="000853CA" w:rsidRPr="00801258" w:rsidRDefault="008D2AA5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說明編程的模組化概念</w:t>
            </w:r>
          </w:p>
          <w:p w14:paraId="272683F3" w14:textId="25013AB5" w:rsidR="000853CA" w:rsidRPr="00801258" w:rsidRDefault="008D2AA5" w:rsidP="004C30CD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將難題分成不同分部</w:t>
            </w:r>
          </w:p>
          <w:p w14:paraId="0B170DE6" w14:textId="60B41DBF" w:rsidR="00051490" w:rsidRPr="00051490" w:rsidRDefault="008D2AA5" w:rsidP="004C30CD">
            <w:pPr>
              <w:pStyle w:val="a9"/>
              <w:numPr>
                <w:ilvl w:val="2"/>
                <w:numId w:val="12"/>
              </w:numPr>
              <w:adjustRightInd w:val="0"/>
              <w:snapToGrid w:val="0"/>
              <w:ind w:left="1175" w:hanging="28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比較使用者定義函數與內建函數</w:t>
            </w:r>
          </w:p>
          <w:p w14:paraId="3408CAD3" w14:textId="5FAAD90B" w:rsidR="000853CA" w:rsidRPr="00801258" w:rsidRDefault="008D2AA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A5">
              <w:rPr>
                <w:rFonts w:ascii="Times New Roman" w:hAnsi="Times New Roman" w:cs="Times New Roman" w:hint="eastAsia"/>
                <w:sz w:val="24"/>
                <w:szCs w:val="24"/>
              </w:rPr>
              <w:t>與學生討論模組與函數的用途</w:t>
            </w:r>
          </w:p>
          <w:p w14:paraId="200E083E" w14:textId="4DEC4DF8" w:rsidR="000853CA" w:rsidRPr="006D21CC" w:rsidRDefault="00C8255E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</w:tc>
        <w:tc>
          <w:tcPr>
            <w:tcW w:w="2734" w:type="dxa"/>
          </w:tcPr>
          <w:p w14:paraId="7504956E" w14:textId="21DB78DB" w:rsidR="008B6E31" w:rsidRDefault="007F37C3" w:rsidP="008B6E3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8B6E31" w:rsidRPr="00370D3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B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5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6E31" w:rsidRPr="00370D38">
              <w:rPr>
                <w:rFonts w:ascii="Times New Roman" w:hAnsi="Times New Roman" w:cs="Times New Roman"/>
                <w:sz w:val="24"/>
                <w:szCs w:val="24"/>
              </w:rPr>
              <w:t>_Example1</w:t>
            </w:r>
          </w:p>
          <w:p w14:paraId="7065864A" w14:textId="6318FE9A" w:rsidR="000853CA" w:rsidRDefault="007F37C3" w:rsidP="008B6E3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  <w:r w:rsidR="002D5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_Ex1</w:t>
            </w:r>
          </w:p>
          <w:p w14:paraId="555EE600" w14:textId="1212661B" w:rsidR="008B6E31" w:rsidRPr="006D21CC" w:rsidRDefault="007F37C3" w:rsidP="008B6E31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  <w:r w:rsidR="002D5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6E31" w:rsidRPr="008B6E31">
              <w:rPr>
                <w:rFonts w:ascii="Times New Roman" w:hAnsi="Times New Roman" w:cs="Times New Roman"/>
                <w:sz w:val="24"/>
                <w:szCs w:val="24"/>
              </w:rPr>
              <w:t>_Example2</w:t>
            </w:r>
          </w:p>
        </w:tc>
      </w:tr>
    </w:tbl>
    <w:p w14:paraId="53A9155F" w14:textId="7D109846" w:rsidR="00AC644C" w:rsidRPr="00867867" w:rsidRDefault="0071623F" w:rsidP="007162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BD4725" w:rsidRPr="00C7320D" w14:paraId="50CDACDC" w14:textId="77777777" w:rsidTr="006D21CC">
        <w:tc>
          <w:tcPr>
            <w:tcW w:w="13462" w:type="dxa"/>
            <w:shd w:val="clear" w:color="auto" w:fill="D0CECE" w:themeFill="background2" w:themeFillShade="E6"/>
          </w:tcPr>
          <w:p w14:paraId="45B1CB36" w14:textId="2EE36D34" w:rsidR="00BD4725" w:rsidRPr="00C7320D" w:rsidRDefault="00943339" w:rsidP="004C30CD">
            <w:pPr>
              <w:pStyle w:val="aa"/>
              <w:adjustRightInd w:val="0"/>
              <w:snapToGrid w:val="0"/>
              <w:contextualSpacing w:val="0"/>
            </w:pPr>
            <w:r w:rsidRPr="00943339">
              <w:rPr>
                <w:rFonts w:hint="eastAsia"/>
              </w:rPr>
              <w:lastRenderedPageBreak/>
              <w:t>第七節</w:t>
            </w:r>
          </w:p>
        </w:tc>
      </w:tr>
    </w:tbl>
    <w:p w14:paraId="7D6D5061" w14:textId="77777777" w:rsidR="00BD4725" w:rsidRDefault="00BD4725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19EFC" w14:textId="4997A235" w:rsidR="00BD4725" w:rsidRPr="00777671" w:rsidRDefault="00AC0F08" w:rsidP="00B854CF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6A2D0C3A" w14:textId="5738B791" w:rsidR="00BD4725" w:rsidRPr="00B854CF" w:rsidRDefault="008D2AA5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10" w:name="_Hlk31587243"/>
      <w:bookmarkStart w:id="11" w:name="_Hlk31587522"/>
      <w:r w:rsidRPr="008D2AA5">
        <w:rPr>
          <w:rFonts w:ascii="Times New Roman" w:hAnsi="Times New Roman" w:cs="Times New Roman" w:hint="eastAsia"/>
          <w:sz w:val="24"/>
          <w:szCs w:val="24"/>
        </w:rPr>
        <w:t>最大值</w:t>
      </w:r>
      <w:bookmarkEnd w:id="10"/>
      <w:r w:rsidR="00962EAC" w:rsidRPr="00962EAC">
        <w:rPr>
          <w:rFonts w:ascii="Times New Roman" w:hAnsi="Times New Roman" w:cs="Times New Roman" w:hint="eastAsia"/>
          <w:sz w:val="24"/>
          <w:szCs w:val="24"/>
        </w:rPr>
        <w:t>、</w:t>
      </w:r>
      <w:bookmarkStart w:id="12" w:name="_Hlk31587253"/>
      <w:r w:rsidRPr="008D2AA5">
        <w:rPr>
          <w:rFonts w:ascii="Times New Roman" w:hAnsi="Times New Roman" w:cs="Times New Roman" w:hint="eastAsia"/>
          <w:sz w:val="24"/>
          <w:szCs w:val="24"/>
        </w:rPr>
        <w:t>最小值</w:t>
      </w:r>
      <w:bookmarkEnd w:id="12"/>
      <w:r w:rsidR="00962EAC" w:rsidRPr="00962EAC">
        <w:rPr>
          <w:rFonts w:ascii="Times New Roman" w:hAnsi="Times New Roman" w:cs="Times New Roman" w:hint="eastAsia"/>
          <w:sz w:val="24"/>
          <w:szCs w:val="24"/>
        </w:rPr>
        <w:t>、</w:t>
      </w:r>
      <w:bookmarkStart w:id="13" w:name="_Hlk31587260"/>
      <w:r w:rsidRPr="008D2AA5">
        <w:rPr>
          <w:rFonts w:ascii="Times New Roman" w:hAnsi="Times New Roman" w:cs="Times New Roman" w:hint="eastAsia"/>
          <w:sz w:val="24"/>
          <w:szCs w:val="24"/>
        </w:rPr>
        <w:t>平均值</w:t>
      </w:r>
      <w:bookmarkEnd w:id="13"/>
    </w:p>
    <w:bookmarkEnd w:id="11"/>
    <w:p w14:paraId="37477342" w14:textId="4ADF8C2D" w:rsidR="00A3636C" w:rsidRPr="00B854CF" w:rsidRDefault="00962EAC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2EAC">
        <w:rPr>
          <w:rFonts w:ascii="Times New Roman" w:hAnsi="Times New Roman" w:cs="Times New Roman" w:hint="eastAsia"/>
          <w:sz w:val="24"/>
          <w:szCs w:val="24"/>
        </w:rPr>
        <w:t>以日常事例說明任務</w:t>
      </w:r>
      <w:r w:rsidR="00C47AA1" w:rsidRPr="00B854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3AEF60" w14:textId="4780EC17" w:rsidR="00BD4725" w:rsidRPr="00B854CF" w:rsidRDefault="00962EAC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14" w:name="_Hlk31587593"/>
      <w:r w:rsidRPr="00962EAC">
        <w:rPr>
          <w:rFonts w:ascii="Times New Roman" w:hAnsi="Times New Roman" w:cs="Times New Roman" w:hint="eastAsia"/>
          <w:sz w:val="24"/>
          <w:szCs w:val="24"/>
        </w:rPr>
        <w:t>算出</w:t>
      </w:r>
      <w:bookmarkEnd w:id="14"/>
      <w:r w:rsidRPr="00962EAC">
        <w:rPr>
          <w:rFonts w:ascii="Times New Roman" w:hAnsi="Times New Roman" w:cs="Times New Roman" w:hint="eastAsia"/>
          <w:sz w:val="24"/>
          <w:szCs w:val="24"/>
        </w:rPr>
        <w:t>最小值</w:t>
      </w:r>
    </w:p>
    <w:p w14:paraId="38FE1BB4" w14:textId="77ABE958" w:rsidR="00BD4725" w:rsidRPr="00B854CF" w:rsidRDefault="00962EAC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2EAC">
        <w:rPr>
          <w:rFonts w:ascii="Times New Roman" w:hAnsi="Times New Roman" w:cs="Times New Roman" w:hint="eastAsia"/>
          <w:sz w:val="24"/>
          <w:szCs w:val="24"/>
        </w:rPr>
        <w:t>算出最大值</w:t>
      </w:r>
    </w:p>
    <w:p w14:paraId="07799C77" w14:textId="2BD84597" w:rsidR="00BD4725" w:rsidRPr="00B854CF" w:rsidRDefault="00962EAC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2EAC">
        <w:rPr>
          <w:rFonts w:ascii="Times New Roman" w:hAnsi="Times New Roman" w:cs="Times New Roman" w:hint="eastAsia"/>
          <w:sz w:val="24"/>
          <w:szCs w:val="24"/>
        </w:rPr>
        <w:t>算出平均值</w:t>
      </w:r>
    </w:p>
    <w:p w14:paraId="5F742D10" w14:textId="77777777" w:rsidR="00BD4725" w:rsidRPr="0071623F" w:rsidRDefault="00BD4725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F1A29F" w14:textId="77777777" w:rsidR="00BD4725" w:rsidRPr="0071623F" w:rsidRDefault="00BD4725" w:rsidP="0071623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F85F23" w14:textId="0D33FC1E" w:rsidR="00BD4725" w:rsidRPr="00777671" w:rsidRDefault="000F1838" w:rsidP="00B854CF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1966B675" w14:textId="27299DB0" w:rsidR="00BD4725" w:rsidRPr="00777671" w:rsidRDefault="00381458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147259FC" w14:textId="772650A9" w:rsidR="00BD4725" w:rsidRDefault="00962EAC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2EAC">
        <w:rPr>
          <w:rFonts w:ascii="Times New Roman" w:hAnsi="Times New Roman" w:cs="Times New Roman" w:hint="eastAsia"/>
          <w:sz w:val="24"/>
          <w:szCs w:val="24"/>
        </w:rPr>
        <w:t>靈活運用所有基本概念</w:t>
      </w:r>
    </w:p>
    <w:p w14:paraId="01F2C3DC" w14:textId="4632EE1E" w:rsidR="00793915" w:rsidRDefault="00962EAC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62EAC">
        <w:rPr>
          <w:rFonts w:ascii="Times New Roman" w:hAnsi="Times New Roman" w:cs="Times New Roman" w:hint="eastAsia"/>
          <w:sz w:val="24"/>
          <w:szCs w:val="24"/>
        </w:rPr>
        <w:t>以基本概念及內建函數編寫</w:t>
      </w:r>
      <w:bookmarkStart w:id="15" w:name="_Hlk31587485"/>
      <w:r w:rsidRPr="00962EAC">
        <w:rPr>
          <w:rFonts w:ascii="Times New Roman" w:hAnsi="Times New Roman" w:cs="Times New Roman" w:hint="eastAsia"/>
          <w:sz w:val="24"/>
          <w:szCs w:val="24"/>
        </w:rPr>
        <w:t>實用的應用程式</w:t>
      </w:r>
      <w:bookmarkEnd w:id="15"/>
    </w:p>
    <w:p w14:paraId="18549A97" w14:textId="31E5EC9F" w:rsidR="00EB166A" w:rsidRPr="00962EAC" w:rsidRDefault="00962EAC" w:rsidP="00962EA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62EAC">
        <w:rPr>
          <w:rFonts w:ascii="Times New Roman" w:hAnsi="Times New Roman" w:cs="Times New Roman" w:hint="eastAsia"/>
          <w:sz w:val="24"/>
          <w:szCs w:val="24"/>
        </w:rPr>
        <w:t>選取並使用適合的邏輯算式及循環</w:t>
      </w:r>
      <w:r w:rsidR="00600FF7" w:rsidRPr="00600FF7">
        <w:rPr>
          <w:rFonts w:ascii="Times New Roman" w:hAnsi="Times New Roman" w:cs="Times New Roman" w:hint="eastAsia"/>
          <w:sz w:val="24"/>
          <w:szCs w:val="24"/>
        </w:rPr>
        <w:t>，</w:t>
      </w:r>
      <w:r w:rsidRPr="00962EAC">
        <w:rPr>
          <w:rFonts w:ascii="Times New Roman" w:hAnsi="Times New Roman" w:cs="Times New Roman" w:hint="eastAsia"/>
          <w:sz w:val="24"/>
          <w:szCs w:val="24"/>
        </w:rPr>
        <w:t>編寫實用的應用程式</w:t>
      </w:r>
      <w:bookmarkStart w:id="16" w:name="_Hlk31622921"/>
      <w:r w:rsidRPr="00962EAC">
        <w:rPr>
          <w:rFonts w:ascii="Times New Roman" w:hAnsi="Times New Roman" w:cs="Times New Roman" w:hint="eastAsia"/>
          <w:bCs/>
          <w:iCs/>
          <w:sz w:val="24"/>
          <w:szCs w:val="24"/>
        </w:rPr>
        <w:t>：</w:t>
      </w:r>
      <w:bookmarkStart w:id="17" w:name="_Hlk31587606"/>
      <w:bookmarkEnd w:id="16"/>
      <w:r w:rsidRPr="00962EAC">
        <w:rPr>
          <w:rFonts w:ascii="Times New Roman" w:hAnsi="Times New Roman" w:cs="Times New Roman" w:hint="eastAsia"/>
          <w:sz w:val="24"/>
          <w:szCs w:val="24"/>
        </w:rPr>
        <w:t>最小值、最大值、平均值</w:t>
      </w:r>
      <w:bookmarkEnd w:id="17"/>
    </w:p>
    <w:p w14:paraId="02CA0360" w14:textId="6B86D05F" w:rsidR="00B854CF" w:rsidRDefault="00962EAC" w:rsidP="00B854CF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962EAC">
        <w:rPr>
          <w:rFonts w:ascii="Times New Roman" w:hAnsi="Times New Roman" w:cs="Times New Roman" w:hint="eastAsia"/>
          <w:sz w:val="24"/>
          <w:szCs w:val="24"/>
        </w:rPr>
        <w:t>理解演算法以算出最小值、最大值、平均值</w:t>
      </w:r>
      <w:r w:rsidR="00B854CF">
        <w:br w:type="page"/>
      </w:r>
    </w:p>
    <w:p w14:paraId="59C61342" w14:textId="3B94C1DC" w:rsidR="004B34F1" w:rsidRPr="00AC0F08" w:rsidRDefault="00AC0F08" w:rsidP="00B854CF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00961582" w14:textId="4E935D31" w:rsidR="00027610" w:rsidRPr="00B854CF" w:rsidRDefault="00BA3D1A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18C3D89F" w14:textId="77777777" w:rsidR="00027610" w:rsidRPr="007F4772" w:rsidRDefault="00027610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5F7B19D2" w14:textId="50D9B4E2" w:rsidR="000045CA" w:rsidRDefault="00C44C3F" w:rsidP="00B854CF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385"/>
        <w:gridCol w:w="3541"/>
        <w:gridCol w:w="1027"/>
        <w:gridCol w:w="4388"/>
        <w:gridCol w:w="3283"/>
      </w:tblGrid>
      <w:tr w:rsidR="006524B6" w:rsidRPr="004B641E" w14:paraId="529FE425" w14:textId="77777777" w:rsidTr="00712256">
        <w:trPr>
          <w:tblHeader/>
        </w:trPr>
        <w:tc>
          <w:tcPr>
            <w:tcW w:w="1468" w:type="dxa"/>
            <w:shd w:val="clear" w:color="auto" w:fill="D0CECE" w:themeFill="background2" w:themeFillShade="E6"/>
          </w:tcPr>
          <w:p w14:paraId="71C8B2F1" w14:textId="50C76B9E" w:rsidR="006524B6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761" w:type="dxa"/>
            <w:shd w:val="clear" w:color="auto" w:fill="D0CECE" w:themeFill="background2" w:themeFillShade="E6"/>
          </w:tcPr>
          <w:p w14:paraId="3B85BD1D" w14:textId="11B476EB" w:rsidR="006524B6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14B4DB3A" w14:textId="147FDB5A" w:rsidR="006524B6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577" w:type="dxa"/>
            <w:shd w:val="clear" w:color="auto" w:fill="D0CECE" w:themeFill="background2" w:themeFillShade="E6"/>
          </w:tcPr>
          <w:p w14:paraId="794B03CD" w14:textId="77AE6FFA" w:rsidR="006524B6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748" w:type="dxa"/>
            <w:shd w:val="clear" w:color="auto" w:fill="D0CECE" w:themeFill="background2" w:themeFillShade="E6"/>
          </w:tcPr>
          <w:p w14:paraId="4DDDD778" w14:textId="339DA827" w:rsidR="006524B6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6524B6" w:rsidRPr="006D21CC" w14:paraId="2E46FF82" w14:textId="77777777" w:rsidTr="00D5595B">
        <w:trPr>
          <w:trHeight w:val="1856"/>
        </w:trPr>
        <w:tc>
          <w:tcPr>
            <w:tcW w:w="1468" w:type="dxa"/>
          </w:tcPr>
          <w:p w14:paraId="5B003934" w14:textId="375F0649" w:rsidR="006524B6" w:rsidRPr="006D21CC" w:rsidRDefault="00962EA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62EAC">
              <w:rPr>
                <w:rFonts w:ascii="Times New Roman" w:hAnsi="Times New Roman" w:cs="Times New Roman" w:hint="eastAsia"/>
                <w:sz w:val="24"/>
                <w:szCs w:val="20"/>
              </w:rPr>
              <w:t>簡介</w:t>
            </w:r>
          </w:p>
        </w:tc>
        <w:tc>
          <w:tcPr>
            <w:tcW w:w="3761" w:type="dxa"/>
          </w:tcPr>
          <w:p w14:paraId="028BB28D" w14:textId="41E0100E" w:rsidR="00A26623" w:rsidRPr="00962EAC" w:rsidRDefault="00962EAC" w:rsidP="00962EAC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62EAC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說明任務</w:t>
            </w:r>
            <w:r w:rsidRPr="00962EAC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 xml:space="preserve"> </w:t>
            </w:r>
          </w:p>
          <w:p w14:paraId="5CFA49CD" w14:textId="50A4FFA0" w:rsidR="00A26623" w:rsidRPr="006D21CC" w:rsidRDefault="00600FF7" w:rsidP="00B854C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應用各種解難法則，化意念為演算法</w:t>
            </w:r>
          </w:p>
        </w:tc>
        <w:tc>
          <w:tcPr>
            <w:tcW w:w="1070" w:type="dxa"/>
          </w:tcPr>
          <w:p w14:paraId="08EE331D" w14:textId="296D9247" w:rsidR="006524B6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4577" w:type="dxa"/>
          </w:tcPr>
          <w:p w14:paraId="66A25CF1" w14:textId="182D6179" w:rsidR="006524B6" w:rsidRDefault="00600FF7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69FE6BA6" w14:textId="0893CF97" w:rsidR="00BD43CB" w:rsidRDefault="00600FF7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以天平的例子為切入點</w:t>
            </w:r>
          </w:p>
          <w:p w14:paraId="5D55C7ED" w14:textId="16D0082E" w:rsidR="007C0A82" w:rsidRPr="00600FF7" w:rsidRDefault="00600FF7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展示算出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最小值、最大值、平均值</w:t>
            </w: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的原</w:t>
            </w:r>
            <w:r w:rsidR="00B87F69"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理</w:t>
            </w:r>
          </w:p>
        </w:tc>
        <w:tc>
          <w:tcPr>
            <w:tcW w:w="2748" w:type="dxa"/>
          </w:tcPr>
          <w:p w14:paraId="417B3257" w14:textId="77777777" w:rsidR="006524B6" w:rsidRPr="008D4D3A" w:rsidRDefault="006524B6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CB" w:rsidRPr="006D21CC" w14:paraId="22A25170" w14:textId="77777777" w:rsidTr="00D5595B">
        <w:trPr>
          <w:trHeight w:val="1856"/>
        </w:trPr>
        <w:tc>
          <w:tcPr>
            <w:tcW w:w="1468" w:type="dxa"/>
          </w:tcPr>
          <w:p w14:paraId="48A97FE4" w14:textId="6D64246E" w:rsidR="00BD43CB" w:rsidRDefault="00600FF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最小值</w:t>
            </w:r>
          </w:p>
        </w:tc>
        <w:tc>
          <w:tcPr>
            <w:tcW w:w="3761" w:type="dxa"/>
          </w:tcPr>
          <w:p w14:paraId="007CF3C8" w14:textId="565237CE" w:rsidR="00BD43CB" w:rsidRPr="00801258" w:rsidRDefault="00600FF7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內建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最小值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函數</w:t>
            </w:r>
          </w:p>
          <w:p w14:paraId="299C2472" w14:textId="7CEFDCF1" w:rsidR="00BD43CB" w:rsidRPr="006D21CC" w:rsidRDefault="00600FF7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使用者定義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最小值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函數</w:t>
            </w:r>
          </w:p>
        </w:tc>
        <w:tc>
          <w:tcPr>
            <w:tcW w:w="1070" w:type="dxa"/>
          </w:tcPr>
          <w:p w14:paraId="662F025A" w14:textId="6D4E5F70" w:rsidR="00BD43CB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7" w:type="dxa"/>
          </w:tcPr>
          <w:p w14:paraId="443A88FA" w14:textId="6860258F" w:rsidR="00BD43CB" w:rsidRPr="00801258" w:rsidRDefault="00600FF7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14A5AE19" w14:textId="3B36A366" w:rsidR="00BD43CB" w:rsidRPr="00801258" w:rsidRDefault="00600FF7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說明最小值函數的用途</w:t>
            </w:r>
          </w:p>
          <w:p w14:paraId="3314AF4D" w14:textId="305A3A46" w:rsidR="00BD43CB" w:rsidRPr="00801258" w:rsidRDefault="00814B53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比較內建函數與使用者定義函數</w:t>
            </w:r>
          </w:p>
          <w:p w14:paraId="3B95FBFB" w14:textId="6CCD2D74" w:rsidR="00BD43CB" w:rsidRPr="00801258" w:rsidRDefault="00814B53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教師可修改練習中的使用者定義函數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，</w:t>
            </w: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以教導學生最小值的進階用法</w:t>
            </w:r>
          </w:p>
          <w:p w14:paraId="03F0B251" w14:textId="3775D579" w:rsidR="00BD43CB" w:rsidRPr="00801258" w:rsidRDefault="00814B5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與學生討論最小值函數的日常應用</w:t>
            </w:r>
          </w:p>
          <w:p w14:paraId="43F570A4" w14:textId="29D61F5D" w:rsidR="00BD43CB" w:rsidRPr="00801258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347A27D7" w14:textId="35CDD09F" w:rsidR="00BD43CB" w:rsidRPr="006D21CC" w:rsidRDefault="00814B5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指導學生以</w:t>
            </w:r>
            <w:r w:rsidR="00FA7690" w:rsidRPr="00FA7690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最小值函數編寫程式</w:t>
            </w:r>
          </w:p>
        </w:tc>
        <w:tc>
          <w:tcPr>
            <w:tcW w:w="2748" w:type="dxa"/>
          </w:tcPr>
          <w:p w14:paraId="4D572138" w14:textId="728E9690" w:rsidR="00BD43CB" w:rsidRPr="006D21CC" w:rsidRDefault="007F37C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8D4D3A">
              <w:rPr>
                <w:rFonts w:ascii="Times New Roman" w:hAnsi="Times New Roman" w:cs="Times New Roman"/>
                <w:sz w:val="24"/>
                <w:szCs w:val="24"/>
              </w:rPr>
              <w:t>0101_FindMin</w:t>
            </w:r>
          </w:p>
        </w:tc>
      </w:tr>
      <w:tr w:rsidR="00BD43CB" w:rsidRPr="006D21CC" w14:paraId="4115B2FD" w14:textId="77777777" w:rsidTr="00D5595B">
        <w:trPr>
          <w:trHeight w:val="1856"/>
        </w:trPr>
        <w:tc>
          <w:tcPr>
            <w:tcW w:w="1468" w:type="dxa"/>
          </w:tcPr>
          <w:p w14:paraId="181A1EF4" w14:textId="61FA635F" w:rsidR="00BD43CB" w:rsidRPr="00801258" w:rsidRDefault="00600FF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最大值</w:t>
            </w:r>
          </w:p>
        </w:tc>
        <w:tc>
          <w:tcPr>
            <w:tcW w:w="3761" w:type="dxa"/>
          </w:tcPr>
          <w:p w14:paraId="795ECD98" w14:textId="5AB5AFBE" w:rsidR="00BD43CB" w:rsidRPr="00801258" w:rsidRDefault="00600FF7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內建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最大值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函數</w:t>
            </w:r>
          </w:p>
          <w:p w14:paraId="3D222B17" w14:textId="275E18F4" w:rsidR="00BD43CB" w:rsidRPr="00801258" w:rsidRDefault="00600FF7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使用者定義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最大值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函數</w:t>
            </w:r>
          </w:p>
        </w:tc>
        <w:tc>
          <w:tcPr>
            <w:tcW w:w="1070" w:type="dxa"/>
          </w:tcPr>
          <w:p w14:paraId="62DBF0E3" w14:textId="6C34AB6C" w:rsidR="00BD43CB" w:rsidRPr="00801258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7" w:type="dxa"/>
          </w:tcPr>
          <w:p w14:paraId="1FFD6C22" w14:textId="49494DB2" w:rsidR="00BD43CB" w:rsidRPr="00801258" w:rsidRDefault="00600FF7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582A0521" w14:textId="7C1E1307" w:rsidR="00BD43CB" w:rsidRPr="00801258" w:rsidRDefault="00600FF7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說明最大值函數的用途</w:t>
            </w:r>
          </w:p>
          <w:p w14:paraId="5F13B1D8" w14:textId="42D7205F" w:rsidR="00BD43CB" w:rsidRPr="00801258" w:rsidRDefault="00814B53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比較內建函數與使用者定義函數</w:t>
            </w:r>
          </w:p>
          <w:p w14:paraId="119A8E61" w14:textId="3C9A62C9" w:rsidR="00BD43CB" w:rsidRPr="00801258" w:rsidRDefault="00814B5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說明最大值函數的日常應用</w:t>
            </w:r>
          </w:p>
          <w:p w14:paraId="7154C9B8" w14:textId="655B68B3" w:rsidR="00BD43CB" w:rsidRPr="00801258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2AB52502" w14:textId="6C083561" w:rsidR="00BD43CB" w:rsidRPr="00801258" w:rsidRDefault="00FA7690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0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指導學生以最大值函數編寫程式</w:t>
            </w:r>
          </w:p>
        </w:tc>
        <w:tc>
          <w:tcPr>
            <w:tcW w:w="2748" w:type="dxa"/>
          </w:tcPr>
          <w:p w14:paraId="025990D3" w14:textId="383AB0A2" w:rsidR="00BD43CB" w:rsidRPr="006D21CC" w:rsidRDefault="007F37C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8D4D3A">
              <w:rPr>
                <w:rFonts w:ascii="Times New Roman" w:hAnsi="Times New Roman" w:cs="Times New Roman"/>
                <w:sz w:val="24"/>
                <w:szCs w:val="24"/>
              </w:rPr>
              <w:t>0102_FindMax</w:t>
            </w:r>
          </w:p>
        </w:tc>
      </w:tr>
      <w:tr w:rsidR="00BD43CB" w:rsidRPr="006D21CC" w14:paraId="4BEA9D64" w14:textId="77777777" w:rsidTr="00D5595B">
        <w:trPr>
          <w:trHeight w:val="1856"/>
        </w:trPr>
        <w:tc>
          <w:tcPr>
            <w:tcW w:w="1468" w:type="dxa"/>
          </w:tcPr>
          <w:p w14:paraId="1B96E5C7" w14:textId="3A95442C" w:rsidR="00BD43CB" w:rsidRPr="00801258" w:rsidRDefault="00600FF7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平均值</w:t>
            </w:r>
          </w:p>
        </w:tc>
        <w:tc>
          <w:tcPr>
            <w:tcW w:w="3761" w:type="dxa"/>
          </w:tcPr>
          <w:p w14:paraId="7693C2D0" w14:textId="4FB8B700" w:rsidR="00BD43CB" w:rsidRPr="00801258" w:rsidRDefault="00600FF7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內建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平均值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函數</w:t>
            </w:r>
          </w:p>
          <w:p w14:paraId="06F9D498" w14:textId="7FF2E144" w:rsidR="00BD43CB" w:rsidRPr="00E85443" w:rsidRDefault="00600FF7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使用者定義</w:t>
            </w:r>
            <w:r w:rsidRPr="00962EAC">
              <w:rPr>
                <w:rFonts w:ascii="Times New Roman" w:hAnsi="Times New Roman" w:cs="Times New Roman" w:hint="eastAsia"/>
                <w:sz w:val="24"/>
                <w:szCs w:val="24"/>
              </w:rPr>
              <w:t>平均值</w:t>
            </w:r>
            <w:r w:rsidRPr="00600FF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函數</w:t>
            </w:r>
          </w:p>
        </w:tc>
        <w:tc>
          <w:tcPr>
            <w:tcW w:w="1070" w:type="dxa"/>
          </w:tcPr>
          <w:p w14:paraId="395D81C4" w14:textId="6B917B31" w:rsidR="00BD43CB" w:rsidRPr="00801258" w:rsidRDefault="0016145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4577" w:type="dxa"/>
          </w:tcPr>
          <w:p w14:paraId="041BAE76" w14:textId="2983BB3C" w:rsidR="00BD43CB" w:rsidRPr="00801258" w:rsidRDefault="00600FF7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3500A528" w14:textId="2D6CAEE9" w:rsidR="00BD43CB" w:rsidRPr="00801258" w:rsidRDefault="00FA7690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0">
              <w:rPr>
                <w:rFonts w:ascii="Times New Roman" w:hAnsi="Times New Roman" w:cs="Times New Roman" w:hint="eastAsia"/>
                <w:sz w:val="24"/>
                <w:szCs w:val="24"/>
              </w:rPr>
              <w:t>重溫累加</w:t>
            </w:r>
          </w:p>
          <w:p w14:paraId="74CCC386" w14:textId="7D69E983" w:rsidR="00BD43CB" w:rsidRPr="00801258" w:rsidRDefault="00600FF7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00FF7">
              <w:rPr>
                <w:rFonts w:ascii="Times New Roman" w:hAnsi="Times New Roman" w:cs="Times New Roman" w:hint="eastAsia"/>
                <w:sz w:val="24"/>
                <w:szCs w:val="24"/>
              </w:rPr>
              <w:t>說明平均值函數的用途</w:t>
            </w:r>
          </w:p>
          <w:p w14:paraId="6E75DD45" w14:textId="29BDE80B" w:rsidR="00BD43CB" w:rsidRPr="00801258" w:rsidRDefault="00814B53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比較內建函數與使用者定義函數</w:t>
            </w:r>
          </w:p>
          <w:p w14:paraId="3AB687FE" w14:textId="25266411" w:rsidR="00BD43CB" w:rsidRPr="00814B53" w:rsidRDefault="00814B53" w:rsidP="00814B5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4B53">
              <w:rPr>
                <w:rFonts w:ascii="Times New Roman" w:hAnsi="Times New Roman" w:cs="Times New Roman" w:hint="eastAsia"/>
                <w:sz w:val="24"/>
                <w:szCs w:val="24"/>
              </w:rPr>
              <w:t>與學生討論平均值函數的日常應用</w:t>
            </w:r>
          </w:p>
          <w:p w14:paraId="078BF2B8" w14:textId="657940C3" w:rsidR="00BD43CB" w:rsidRPr="00801258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53481F08" w14:textId="70F47E54" w:rsidR="00BD43CB" w:rsidRPr="00801258" w:rsidRDefault="00FA7690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0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指導學生以平均值函數編寫程式</w:t>
            </w:r>
          </w:p>
        </w:tc>
        <w:tc>
          <w:tcPr>
            <w:tcW w:w="2748" w:type="dxa"/>
          </w:tcPr>
          <w:p w14:paraId="7A35C752" w14:textId="77777777" w:rsidR="00BD43CB" w:rsidRDefault="008D4D3A" w:rsidP="00B86F4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x_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0103_FindAverage</w:t>
            </w:r>
            <w:r w:rsidR="00CE5B1C">
              <w:rPr>
                <w:rFonts w:ascii="Times New Roman" w:hAnsi="Times New Roman" w:cs="Times New Roman"/>
                <w:sz w:val="24"/>
                <w:szCs w:val="24"/>
              </w:rPr>
              <w:t xml:space="preserve"> using mathematical formula</w:t>
            </w:r>
          </w:p>
          <w:p w14:paraId="10DB6627" w14:textId="43E6CDCB" w:rsidR="00894923" w:rsidRPr="00011578" w:rsidRDefault="007F37C3" w:rsidP="00011578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8949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2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49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2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492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5221A">
              <w:rPr>
                <w:rFonts w:ascii="Times New Roman" w:hAnsi="Times New Roman" w:cs="Times New Roman"/>
                <w:sz w:val="24"/>
                <w:szCs w:val="24"/>
              </w:rPr>
              <w:t>FindMinandMax</w:t>
            </w:r>
          </w:p>
        </w:tc>
      </w:tr>
    </w:tbl>
    <w:p w14:paraId="705F0EB4" w14:textId="77046C6A" w:rsidR="00393B42" w:rsidRPr="00B86F4E" w:rsidRDefault="00B854CF" w:rsidP="00B86F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7F1337" w:rsidRPr="00C7320D" w14:paraId="6360E7A4" w14:textId="77777777" w:rsidTr="006D21CC">
        <w:tc>
          <w:tcPr>
            <w:tcW w:w="13462" w:type="dxa"/>
            <w:shd w:val="clear" w:color="auto" w:fill="D0CECE" w:themeFill="background2" w:themeFillShade="E6"/>
          </w:tcPr>
          <w:p w14:paraId="0FE51B9C" w14:textId="7512E25D" w:rsidR="007F1337" w:rsidRPr="00C7320D" w:rsidRDefault="007F1337" w:rsidP="004C30CD">
            <w:pPr>
              <w:pStyle w:val="aa"/>
              <w:adjustRightInd w:val="0"/>
              <w:snapToGrid w:val="0"/>
              <w:contextualSpacing w:val="0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943339" w:rsidRPr="00943339">
              <w:rPr>
                <w:rFonts w:hint="eastAsia"/>
              </w:rPr>
              <w:t>第八節</w:t>
            </w:r>
          </w:p>
        </w:tc>
      </w:tr>
    </w:tbl>
    <w:p w14:paraId="17A372B8" w14:textId="77777777" w:rsidR="007F1337" w:rsidRDefault="007F1337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4C526" w14:textId="544A1284" w:rsidR="007F1337" w:rsidRPr="00777671" w:rsidRDefault="00AC0F08" w:rsidP="00B86F4E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3EBC2782" w14:textId="0D04003C" w:rsidR="007F1337" w:rsidRPr="00B86F4E" w:rsidRDefault="007B29E3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B29E3">
        <w:rPr>
          <w:rFonts w:ascii="Times New Roman" w:hAnsi="Times New Roman" w:cs="Times New Roman" w:hint="eastAsia"/>
          <w:sz w:val="24"/>
          <w:szCs w:val="24"/>
        </w:rPr>
        <w:t>搜尋</w:t>
      </w:r>
    </w:p>
    <w:p w14:paraId="4FA3830D" w14:textId="25B942E2" w:rsidR="00E34E8D" w:rsidRPr="00B86F4E" w:rsidRDefault="007B29E3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B29E3">
        <w:rPr>
          <w:rFonts w:ascii="Times New Roman" w:hAnsi="Times New Roman" w:cs="Times New Roman" w:hint="eastAsia"/>
          <w:sz w:val="24"/>
          <w:szCs w:val="24"/>
        </w:rPr>
        <w:t>以日常事例說明任務</w:t>
      </w:r>
    </w:p>
    <w:p w14:paraId="371715A9" w14:textId="64F99DF8" w:rsidR="00B77B58" w:rsidRPr="00B86F4E" w:rsidRDefault="007B29E3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B29E3">
        <w:rPr>
          <w:rFonts w:ascii="Times New Roman" w:hAnsi="Times New Roman" w:cs="Times New Roman" w:hint="eastAsia"/>
          <w:sz w:val="24"/>
          <w:szCs w:val="24"/>
        </w:rPr>
        <w:t>搜尋的概念</w:t>
      </w:r>
    </w:p>
    <w:p w14:paraId="06A9D593" w14:textId="40B6CA29" w:rsidR="00E60438" w:rsidRPr="00B86F4E" w:rsidRDefault="00840646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40646">
        <w:rPr>
          <w:rFonts w:ascii="Times New Roman" w:hAnsi="Times New Roman" w:cs="Times New Roman" w:hint="eastAsia"/>
          <w:sz w:val="24"/>
          <w:szCs w:val="24"/>
        </w:rPr>
        <w:t>以</w:t>
      </w:r>
      <w:r w:rsidRPr="0084064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6F4E">
        <w:rPr>
          <w:rFonts w:ascii="Times New Roman" w:hAnsi="Times New Roman" w:cs="Times New Roman"/>
          <w:sz w:val="24"/>
          <w:szCs w:val="24"/>
        </w:rPr>
        <w:t>“for loop”</w:t>
      </w:r>
      <w:r w:rsidRPr="00840646">
        <w:rPr>
          <w:rFonts w:ascii="Times New Roman" w:hAnsi="Times New Roman" w:cs="Times New Roman" w:hint="eastAsia"/>
          <w:sz w:val="24"/>
          <w:szCs w:val="24"/>
        </w:rPr>
        <w:t>與</w:t>
      </w:r>
      <w:r w:rsidRPr="0084064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6F4E">
        <w:rPr>
          <w:rFonts w:ascii="Times New Roman" w:hAnsi="Times New Roman" w:cs="Times New Roman"/>
          <w:sz w:val="24"/>
          <w:szCs w:val="24"/>
        </w:rPr>
        <w:t>“if”</w:t>
      </w:r>
      <w:r w:rsidRPr="00840646">
        <w:rPr>
          <w:rFonts w:ascii="Times New Roman" w:hAnsi="Times New Roman" w:cs="Times New Roman" w:hint="eastAsia"/>
          <w:sz w:val="24"/>
          <w:szCs w:val="24"/>
        </w:rPr>
        <w:t>搜尋</w:t>
      </w:r>
    </w:p>
    <w:p w14:paraId="3C732039" w14:textId="77777777" w:rsidR="007F1337" w:rsidRPr="00B86F4E" w:rsidRDefault="007F1337" w:rsidP="00B86F4E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A810E9" w14:textId="77777777" w:rsidR="007F1337" w:rsidRPr="007B29E3" w:rsidRDefault="007F1337" w:rsidP="00B86F4E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</w:p>
    <w:p w14:paraId="759D8B31" w14:textId="48D2A108" w:rsidR="007F1337" w:rsidRPr="00777671" w:rsidRDefault="000F1838" w:rsidP="00B86F4E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37F1BAC2" w14:textId="6402FA28" w:rsidR="007F1337" w:rsidRPr="00777671" w:rsidRDefault="00381458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4F9663F1" w14:textId="13ABC3D4" w:rsidR="007F1337" w:rsidRDefault="00840646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40646">
        <w:rPr>
          <w:rFonts w:ascii="Times New Roman" w:hAnsi="Times New Roman" w:cs="Times New Roman" w:hint="eastAsia"/>
          <w:sz w:val="24"/>
          <w:szCs w:val="24"/>
        </w:rPr>
        <w:t>靈活應用所有基本概念</w:t>
      </w:r>
    </w:p>
    <w:p w14:paraId="517E0DCC" w14:textId="51D7A336" w:rsidR="00B86F4E" w:rsidRDefault="00840646" w:rsidP="00B86F4E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</w:pPr>
      <w:r w:rsidRPr="00840646">
        <w:rPr>
          <w:rFonts w:ascii="Times New Roman" w:hAnsi="Times New Roman" w:cs="Times New Roman" w:hint="eastAsia"/>
          <w:sz w:val="24"/>
          <w:szCs w:val="24"/>
        </w:rPr>
        <w:t>以基礎概念編寫實用的應用程式：搜尋</w:t>
      </w:r>
      <w:r w:rsidR="00B86F4E">
        <w:br w:type="page"/>
      </w:r>
    </w:p>
    <w:p w14:paraId="20DCEDF6" w14:textId="5C4CD1D3" w:rsidR="00F67B2C" w:rsidRPr="00AC0F08" w:rsidRDefault="00AC0F08" w:rsidP="00B86F4E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56CF1BE6" w14:textId="55C3EC05" w:rsidR="00BA3D1A" w:rsidRDefault="00BA3D1A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147BE3F1" w14:textId="77777777" w:rsidR="00F67B2C" w:rsidRPr="007F4772" w:rsidRDefault="00F67B2C" w:rsidP="00B86F4E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6FE462EC" w14:textId="4047E950" w:rsidR="00F67B2C" w:rsidRDefault="00C44C3F" w:rsidP="00B86F4E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413"/>
        <w:gridCol w:w="3567"/>
        <w:gridCol w:w="1032"/>
        <w:gridCol w:w="4410"/>
        <w:gridCol w:w="3202"/>
      </w:tblGrid>
      <w:tr w:rsidR="00221E5C" w:rsidRPr="004B641E" w14:paraId="01A25830" w14:textId="77777777" w:rsidTr="00712256">
        <w:trPr>
          <w:tblHeader/>
        </w:trPr>
        <w:tc>
          <w:tcPr>
            <w:tcW w:w="1468" w:type="dxa"/>
            <w:shd w:val="clear" w:color="auto" w:fill="D0CECE" w:themeFill="background2" w:themeFillShade="E6"/>
          </w:tcPr>
          <w:p w14:paraId="666F8FAC" w14:textId="2F5C3FA3" w:rsidR="00D5595B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761" w:type="dxa"/>
            <w:shd w:val="clear" w:color="auto" w:fill="D0CECE" w:themeFill="background2" w:themeFillShade="E6"/>
          </w:tcPr>
          <w:p w14:paraId="60E79858" w14:textId="43F02F88" w:rsidR="00D5595B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2FCC4029" w14:textId="1BEBA428" w:rsidR="00D5595B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577" w:type="dxa"/>
            <w:shd w:val="clear" w:color="auto" w:fill="D0CECE" w:themeFill="background2" w:themeFillShade="E6"/>
          </w:tcPr>
          <w:p w14:paraId="49C636B7" w14:textId="5AEBC9C8" w:rsidR="00D5595B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748" w:type="dxa"/>
            <w:shd w:val="clear" w:color="auto" w:fill="D0CECE" w:themeFill="background2" w:themeFillShade="E6"/>
          </w:tcPr>
          <w:p w14:paraId="542DF1CE" w14:textId="1863BDFC" w:rsidR="00D5595B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221E5C" w:rsidRPr="006D21CC" w14:paraId="32C7B1F0" w14:textId="77777777" w:rsidTr="00D5595B">
        <w:trPr>
          <w:trHeight w:val="1856"/>
        </w:trPr>
        <w:tc>
          <w:tcPr>
            <w:tcW w:w="1468" w:type="dxa"/>
          </w:tcPr>
          <w:p w14:paraId="4C1DCF93" w14:textId="02F71C4B" w:rsidR="00D5595B" w:rsidRPr="006D21CC" w:rsidRDefault="00840646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840646">
              <w:rPr>
                <w:rFonts w:ascii="Times New Roman" w:hAnsi="Times New Roman" w:cs="Times New Roman" w:hint="eastAsia"/>
                <w:sz w:val="24"/>
                <w:szCs w:val="24"/>
              </w:rPr>
              <w:t>簡介</w:t>
            </w:r>
          </w:p>
        </w:tc>
        <w:tc>
          <w:tcPr>
            <w:tcW w:w="3761" w:type="dxa"/>
          </w:tcPr>
          <w:p w14:paraId="5D002D86" w14:textId="3BFB6AA7" w:rsidR="00D5595B" w:rsidRPr="00840646" w:rsidRDefault="00840646" w:rsidP="00840646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40646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說明任務</w:t>
            </w:r>
          </w:p>
          <w:p w14:paraId="6ADF644A" w14:textId="25CA614D" w:rsidR="00D5595B" w:rsidRPr="006D21CC" w:rsidRDefault="00840646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840646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應用解難法則，化意念為演算法</w:t>
            </w:r>
          </w:p>
        </w:tc>
        <w:tc>
          <w:tcPr>
            <w:tcW w:w="1070" w:type="dxa"/>
          </w:tcPr>
          <w:p w14:paraId="17175954" w14:textId="77777777" w:rsidR="00D5595B" w:rsidRDefault="00D5595B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4577" w:type="dxa"/>
          </w:tcPr>
          <w:p w14:paraId="75CABB76" w14:textId="3A42B6BE" w:rsidR="00D5595B" w:rsidRDefault="00840646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646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4FE397FE" w14:textId="4AF38355" w:rsidR="00D5595B" w:rsidRDefault="00B87F69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利用日常事例，即於</w:t>
            </w:r>
            <w:r w:rsidR="00B12CF6">
              <w:rPr>
                <w:rFonts w:ascii="標楷體" w:eastAsia="標楷體" w:hAnsi="標楷體" w:cs="Times New Roman" w:hint="eastAsia"/>
                <w:sz w:val="24"/>
                <w:szCs w:val="24"/>
              </w:rPr>
              <w:t>「</w:t>
            </w:r>
            <w:r w:rsidR="00B12CF6" w:rsidRPr="00B12CF6">
              <w:rPr>
                <w:rFonts w:ascii="Times New Roman" w:hAnsi="Times New Roman" w:cs="Times New Roman" w:hint="eastAsia"/>
                <w:sz w:val="24"/>
                <w:szCs w:val="24"/>
              </w:rPr>
              <w:t>儲存櫃</w:t>
            </w:r>
            <w:r w:rsidR="00B12CF6">
              <w:rPr>
                <w:rFonts w:ascii="標楷體" w:eastAsia="標楷體" w:hAnsi="標楷體" w:cs="Times New Roman" w:hint="eastAsia"/>
                <w:sz w:val="24"/>
                <w:szCs w:val="24"/>
              </w:rPr>
              <w:t>」</w:t>
            </w: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中搜尋字詞</w:t>
            </w:r>
          </w:p>
          <w:p w14:paraId="2F5416E8" w14:textId="37C7BF99" w:rsidR="009046D8" w:rsidRPr="007F356C" w:rsidRDefault="00B87F69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展示搜尋的原理</w:t>
            </w:r>
          </w:p>
        </w:tc>
        <w:tc>
          <w:tcPr>
            <w:tcW w:w="2748" w:type="dxa"/>
          </w:tcPr>
          <w:p w14:paraId="47FF936E" w14:textId="77777777" w:rsidR="00D5595B" w:rsidRPr="009046D8" w:rsidRDefault="00D5595B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E5C" w:rsidRPr="006D21CC" w14:paraId="772804FE" w14:textId="77777777" w:rsidTr="00D5595B">
        <w:trPr>
          <w:trHeight w:val="1856"/>
        </w:trPr>
        <w:tc>
          <w:tcPr>
            <w:tcW w:w="1468" w:type="dxa"/>
          </w:tcPr>
          <w:p w14:paraId="4C259E44" w14:textId="4DDA561B" w:rsidR="009A1EEE" w:rsidRDefault="00B87F69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搜尋的概念</w:t>
            </w:r>
          </w:p>
        </w:tc>
        <w:tc>
          <w:tcPr>
            <w:tcW w:w="3761" w:type="dxa"/>
          </w:tcPr>
          <w:p w14:paraId="6656CC5B" w14:textId="3DE8BF06" w:rsidR="009A1EEE" w:rsidRPr="00801258" w:rsidRDefault="00B87F69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搜尋的概念</w:t>
            </w:r>
          </w:p>
          <w:p w14:paraId="2AEABA9E" w14:textId="7484BFFE" w:rsidR="009A1EEE" w:rsidRPr="00801258" w:rsidRDefault="00B87F69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電腦如何進行搜尋</w:t>
            </w:r>
          </w:p>
          <w:p w14:paraId="5A35745D" w14:textId="2DCD8A60" w:rsidR="009A1EEE" w:rsidRPr="00E85443" w:rsidRDefault="00B87F69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搜尋與循環</w:t>
            </w:r>
          </w:p>
        </w:tc>
        <w:tc>
          <w:tcPr>
            <w:tcW w:w="1070" w:type="dxa"/>
          </w:tcPr>
          <w:p w14:paraId="4FBDEF92" w14:textId="35B7E130" w:rsidR="009A1EEE" w:rsidRDefault="00CD2F70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7" w:type="dxa"/>
          </w:tcPr>
          <w:p w14:paraId="0DECE357" w14:textId="0842F85B" w:rsidR="009A1EEE" w:rsidRPr="00801258" w:rsidRDefault="00B87F69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53DA4085" w14:textId="2A7169EA" w:rsidR="009A1EEE" w:rsidRPr="00801258" w:rsidRDefault="003D16BB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介紹</w:t>
            </w:r>
            <w:r w:rsidR="00221E5C"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搜尋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是什麼</w:t>
            </w:r>
          </w:p>
          <w:p w14:paraId="76EA05D4" w14:textId="328D1361" w:rsidR="009A1EEE" w:rsidRPr="00801258" w:rsidRDefault="00221E5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說明搜尋的重要性</w:t>
            </w:r>
          </w:p>
          <w:p w14:paraId="0AEE9C37" w14:textId="79BF2BC1" w:rsidR="009A1EEE" w:rsidRPr="00801258" w:rsidRDefault="00221E5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重溫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“for loop”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“if”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語句</w:t>
            </w:r>
          </w:p>
          <w:p w14:paraId="7EEBA9BE" w14:textId="691A0445" w:rsidR="009A1EEE" w:rsidRPr="00801258" w:rsidRDefault="00221E5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解釋搜尋與循環之間的關係</w:t>
            </w:r>
          </w:p>
          <w:p w14:paraId="31DBCDF8" w14:textId="4A084532" w:rsidR="009A1EEE" w:rsidRPr="00801258" w:rsidRDefault="00221E5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與學生討論搜尋的日常應用</w:t>
            </w:r>
          </w:p>
          <w:p w14:paraId="449CA16F" w14:textId="7F31EA7D" w:rsidR="009A1EEE" w:rsidRDefault="00221E5C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搜尋器</w:t>
            </w:r>
          </w:p>
        </w:tc>
        <w:tc>
          <w:tcPr>
            <w:tcW w:w="2748" w:type="dxa"/>
          </w:tcPr>
          <w:p w14:paraId="47EA00A8" w14:textId="0DA3BDF0" w:rsidR="00CD2F70" w:rsidRPr="009046D8" w:rsidRDefault="007F37C3" w:rsidP="00B86F4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0201_searchNum</w:t>
            </w:r>
          </w:p>
        </w:tc>
      </w:tr>
      <w:tr w:rsidR="00221E5C" w:rsidRPr="006D21CC" w14:paraId="746B8FEF" w14:textId="77777777" w:rsidTr="00D5595B">
        <w:trPr>
          <w:trHeight w:val="1856"/>
        </w:trPr>
        <w:tc>
          <w:tcPr>
            <w:tcW w:w="1468" w:type="dxa"/>
          </w:tcPr>
          <w:p w14:paraId="1BC5F7AF" w14:textId="182BACA3" w:rsidR="009A1EEE" w:rsidRDefault="00221E5C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for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01258">
              <w:rPr>
                <w:rFonts w:ascii="Times New Roman" w:hAnsi="Times New Roman" w:cs="Times New Roman" w:hint="eastAsia"/>
                <w:sz w:val="24"/>
                <w:szCs w:val="24"/>
              </w:rPr>
              <w:t>if</w:t>
            </w: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搜尋</w:t>
            </w:r>
          </w:p>
        </w:tc>
        <w:tc>
          <w:tcPr>
            <w:tcW w:w="3761" w:type="dxa"/>
          </w:tcPr>
          <w:p w14:paraId="07C0BA85" w14:textId="3E58AD45" w:rsidR="009A1EEE" w:rsidRPr="00801258" w:rsidRDefault="00221E5C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以一項條件搜尋</w:t>
            </w:r>
          </w:p>
          <w:p w14:paraId="14BBAE46" w14:textId="07DFFD58" w:rsidR="009A1EEE" w:rsidRPr="008E2D05" w:rsidRDefault="00221E5C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E5C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以多於一項條件搜尋</w:t>
            </w:r>
          </w:p>
        </w:tc>
        <w:tc>
          <w:tcPr>
            <w:tcW w:w="1070" w:type="dxa"/>
          </w:tcPr>
          <w:p w14:paraId="7F1961A8" w14:textId="7DC79402" w:rsidR="009A1EEE" w:rsidRDefault="00CD2F70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7" w:type="dxa"/>
          </w:tcPr>
          <w:p w14:paraId="17328035" w14:textId="2F02DCAB" w:rsidR="009A1EEE" w:rsidRPr="00801258" w:rsidRDefault="00B87F69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076D3A50" w14:textId="11CF2544" w:rsidR="009A1EEE" w:rsidRPr="00801258" w:rsidRDefault="00221E5C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“f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 loop”</w:t>
            </w:r>
            <w:r>
              <w:rPr>
                <w:rFonts w:hint="eastAsia"/>
              </w:rPr>
              <w:t xml:space="preserve"> 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“if”</w:t>
            </w:r>
            <w:r>
              <w:rPr>
                <w:rFonts w:hint="eastAsia"/>
              </w:rPr>
              <w:t xml:space="preserve"> 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語句兩者並用</w:t>
            </w: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以介紹搜尋</w:t>
            </w:r>
          </w:p>
          <w:p w14:paraId="0462C65D" w14:textId="1FD0164B" w:rsidR="009A1EEE" w:rsidRPr="00801258" w:rsidRDefault="00C55D35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55D35">
              <w:rPr>
                <w:rFonts w:ascii="Times New Roman" w:hAnsi="Times New Roman" w:cs="Times New Roman" w:hint="eastAsia"/>
                <w:sz w:val="24"/>
                <w:szCs w:val="24"/>
              </w:rPr>
              <w:t>介紹</w:t>
            </w:r>
            <w:r w:rsidRPr="00221E5C">
              <w:rPr>
                <w:rFonts w:ascii="Times New Roman" w:hAnsi="Times New Roman" w:cs="Times New Roman" w:hint="eastAsia"/>
                <w:sz w:val="24"/>
                <w:szCs w:val="24"/>
              </w:rPr>
              <w:t>搜尋指標</w:t>
            </w:r>
            <w:r w:rsidRPr="00C55D35">
              <w:rPr>
                <w:rFonts w:ascii="Times New Roman" w:hAnsi="Times New Roman" w:cs="Times New Roman" w:hint="eastAsia"/>
                <w:sz w:val="24"/>
                <w:szCs w:val="24"/>
              </w:rPr>
              <w:t>的概念</w:t>
            </w:r>
          </w:p>
          <w:p w14:paraId="5C609335" w14:textId="3341F2B6" w:rsidR="009A1EEE" w:rsidRPr="00E40794" w:rsidRDefault="00C55D35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D35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簡單說明能以兩項條件搜尋的程式</w:t>
            </w:r>
          </w:p>
          <w:p w14:paraId="7FFC45A5" w14:textId="19A5AC57" w:rsidR="009A1EEE" w:rsidRPr="00801258" w:rsidRDefault="00C8255E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695FB2B8" w14:textId="18DD2397" w:rsidR="009A1EEE" w:rsidRDefault="00C55D35" w:rsidP="009F5880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D35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指導學生編寫用作搜尋的程式</w:t>
            </w:r>
          </w:p>
          <w:p w14:paraId="76AB14B2" w14:textId="77777777" w:rsidR="00C55D35" w:rsidRPr="005510EF" w:rsidRDefault="00C55D35" w:rsidP="005510E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09D7B" w14:textId="77777777" w:rsidR="00C55D35" w:rsidRPr="005510EF" w:rsidRDefault="00C55D35" w:rsidP="005510E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14:paraId="0BC46D02" w14:textId="17581D81" w:rsidR="00C55D35" w:rsidRPr="005510EF" w:rsidRDefault="00C55D35" w:rsidP="005510EF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14:paraId="6FBD5835" w14:textId="4ECCA214" w:rsidR="00CD2F70" w:rsidRDefault="007F37C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_search</w:t>
            </w:r>
            <w:r w:rsidR="00D91F29">
              <w:rPr>
                <w:rFonts w:ascii="Times New Roman" w:hAnsi="Times New Roman" w:cs="Times New Roman"/>
                <w:sz w:val="24"/>
                <w:szCs w:val="24"/>
              </w:rPr>
              <w:t>Char</w:t>
            </w:r>
            <w:r w:rsidR="00B86F4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91F29">
              <w:rPr>
                <w:rFonts w:ascii="Times New Roman" w:hAnsi="Times New Roman" w:cs="Times New Roman"/>
                <w:sz w:val="24"/>
                <w:szCs w:val="24"/>
              </w:rPr>
              <w:t>cter</w:t>
            </w:r>
          </w:p>
          <w:p w14:paraId="0996ACB0" w14:textId="3AC24B5E" w:rsidR="00894923" w:rsidRPr="005510EF" w:rsidRDefault="007F37C3" w:rsidP="00894923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CD2F70">
              <w:rPr>
                <w:rFonts w:ascii="Times New Roman" w:hAnsi="Times New Roman" w:cs="Times New Roman"/>
                <w:sz w:val="24"/>
                <w:szCs w:val="24"/>
              </w:rPr>
              <w:t>0203_searchbyinput</w:t>
            </w:r>
          </w:p>
        </w:tc>
      </w:tr>
    </w:tbl>
    <w:p w14:paraId="638AB4E6" w14:textId="6B198B40" w:rsidR="00BB78E9" w:rsidRPr="009F5880" w:rsidRDefault="00BB78E9" w:rsidP="004C30CD">
      <w:pPr>
        <w:pBdr>
          <w:top w:val="nil"/>
          <w:left w:val="nil"/>
          <w:bottom w:val="nil"/>
          <w:right w:val="nil"/>
          <w:between w:val="nil"/>
        </w:pBd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2122A2" w:rsidRPr="00C7320D" w14:paraId="2B3A82EE" w14:textId="77777777" w:rsidTr="007C0A82">
        <w:tc>
          <w:tcPr>
            <w:tcW w:w="13462" w:type="dxa"/>
            <w:shd w:val="clear" w:color="auto" w:fill="D0CECE" w:themeFill="background2" w:themeFillShade="E6"/>
          </w:tcPr>
          <w:p w14:paraId="43A4FAE9" w14:textId="60A82F98" w:rsidR="002122A2" w:rsidRPr="00C7320D" w:rsidRDefault="002122A2" w:rsidP="004C30CD">
            <w:pPr>
              <w:pStyle w:val="aa"/>
              <w:adjustRightInd w:val="0"/>
              <w:snapToGrid w:val="0"/>
              <w:contextualSpacing w:val="0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943339" w:rsidRPr="00943339">
              <w:rPr>
                <w:rFonts w:hint="eastAsia"/>
              </w:rPr>
              <w:t>第九節</w:t>
            </w:r>
          </w:p>
        </w:tc>
      </w:tr>
    </w:tbl>
    <w:p w14:paraId="7EBDA678" w14:textId="77777777" w:rsidR="002122A2" w:rsidRDefault="002122A2" w:rsidP="004C30C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A84AC5" w14:textId="4EC7E667" w:rsidR="002122A2" w:rsidRPr="00777671" w:rsidRDefault="00AC0F08" w:rsidP="009F5880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6F494719" w14:textId="7B3A548E" w:rsidR="002122A2" w:rsidRPr="009F5880" w:rsidRDefault="00C55D35" w:rsidP="004C30CD">
      <w:pPr>
        <w:pStyle w:val="a9"/>
        <w:numPr>
          <w:ilvl w:val="0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55D35">
        <w:rPr>
          <w:rFonts w:ascii="Times New Roman" w:hAnsi="Times New Roman" w:cs="Times New Roman" w:hint="eastAsia"/>
          <w:sz w:val="24"/>
          <w:szCs w:val="24"/>
        </w:rPr>
        <w:t>點算</w:t>
      </w:r>
    </w:p>
    <w:p w14:paraId="4CE6F4E4" w14:textId="0CA15995" w:rsidR="00F667EF" w:rsidRPr="009F5880" w:rsidRDefault="00C55D35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18" w:name="_Hlk31628813"/>
      <w:r w:rsidRPr="00C55D35">
        <w:rPr>
          <w:rFonts w:ascii="Times New Roman" w:hAnsi="Times New Roman" w:cs="Times New Roman" w:hint="eastAsia"/>
          <w:sz w:val="24"/>
          <w:szCs w:val="24"/>
        </w:rPr>
        <w:t>重溫字串的概念</w:t>
      </w:r>
      <w:r w:rsidRPr="00C55D35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55D35">
        <w:rPr>
          <w:rFonts w:ascii="Times New Roman" w:hAnsi="Times New Roman" w:cs="Times New Roman" w:hint="eastAsia"/>
          <w:sz w:val="24"/>
          <w:szCs w:val="24"/>
        </w:rPr>
        <w:t>即字串的定義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bookmarkEnd w:id="18"/>
    <w:p w14:paraId="69397A9F" w14:textId="114823C9" w:rsidR="002122A2" w:rsidRPr="009F5880" w:rsidRDefault="00C55D35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55D35">
        <w:rPr>
          <w:rFonts w:ascii="Times New Roman" w:hAnsi="Times New Roman" w:cs="Times New Roman" w:hint="eastAsia"/>
          <w:sz w:val="24"/>
          <w:szCs w:val="24"/>
        </w:rPr>
        <w:t>以日常事例說明任務</w:t>
      </w:r>
    </w:p>
    <w:p w14:paraId="5D221F5E" w14:textId="0974A8D7" w:rsidR="002122A2" w:rsidRPr="009F5880" w:rsidRDefault="00C55D35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55D35">
        <w:rPr>
          <w:rFonts w:ascii="Times New Roman" w:hAnsi="Times New Roman" w:cs="Times New Roman" w:hint="eastAsia"/>
          <w:sz w:val="24"/>
          <w:szCs w:val="24"/>
        </w:rPr>
        <w:t>點算的概念</w:t>
      </w:r>
    </w:p>
    <w:p w14:paraId="011A51CA" w14:textId="74AE9DDA" w:rsidR="002122A2" w:rsidRPr="009F5880" w:rsidRDefault="00C55D35" w:rsidP="004C30CD">
      <w:pPr>
        <w:pStyle w:val="a9"/>
        <w:numPr>
          <w:ilvl w:val="1"/>
          <w:numId w:val="26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55D35">
        <w:rPr>
          <w:rFonts w:ascii="Times New Roman" w:hAnsi="Times New Roman" w:cs="Times New Roman" w:hint="eastAsia"/>
          <w:sz w:val="24"/>
          <w:szCs w:val="24"/>
        </w:rPr>
        <w:t>以</w:t>
      </w:r>
      <w:r w:rsidRPr="009F5880">
        <w:rPr>
          <w:rFonts w:ascii="Times New Roman" w:hAnsi="Times New Roman" w:cs="Times New Roman"/>
          <w:sz w:val="24"/>
          <w:szCs w:val="24"/>
        </w:rPr>
        <w:t>“for loop”</w:t>
      </w:r>
      <w:r w:rsidRPr="00C55D35">
        <w:rPr>
          <w:rFonts w:ascii="Times New Roman" w:hAnsi="Times New Roman" w:cs="Times New Roman" w:hint="eastAsia"/>
          <w:sz w:val="24"/>
          <w:szCs w:val="24"/>
        </w:rPr>
        <w:t>與</w:t>
      </w:r>
      <w:r w:rsidRPr="009F5880">
        <w:rPr>
          <w:rFonts w:ascii="Times New Roman" w:hAnsi="Times New Roman" w:cs="Times New Roman"/>
          <w:sz w:val="24"/>
          <w:szCs w:val="24"/>
        </w:rPr>
        <w:t>“if”</w:t>
      </w:r>
      <w:r w:rsidRPr="00C55D35">
        <w:rPr>
          <w:rFonts w:ascii="Times New Roman" w:hAnsi="Times New Roman" w:cs="Times New Roman" w:hint="eastAsia"/>
          <w:sz w:val="24"/>
          <w:szCs w:val="24"/>
        </w:rPr>
        <w:t>點算</w:t>
      </w:r>
    </w:p>
    <w:p w14:paraId="69C0506D" w14:textId="77777777" w:rsidR="002122A2" w:rsidRPr="009F5880" w:rsidRDefault="002122A2" w:rsidP="009F588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DA5F96" w14:textId="77777777" w:rsidR="002122A2" w:rsidRPr="009F5880" w:rsidRDefault="002122A2" w:rsidP="009F588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91B159" w14:textId="414CAC95" w:rsidR="002122A2" w:rsidRPr="00777671" w:rsidRDefault="000F1838" w:rsidP="009F5880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4D4D4B1E" w14:textId="7E41CC49" w:rsidR="002122A2" w:rsidRPr="00777671" w:rsidRDefault="00381458" w:rsidP="004C30CD">
      <w:pPr>
        <w:pStyle w:val="a9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2947A90C" w14:textId="5EA6D295" w:rsidR="002122A2" w:rsidRDefault="00840646" w:rsidP="004C30CD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40646">
        <w:rPr>
          <w:rFonts w:ascii="Times New Roman" w:hAnsi="Times New Roman" w:cs="Times New Roman" w:hint="eastAsia"/>
          <w:sz w:val="24"/>
          <w:szCs w:val="24"/>
        </w:rPr>
        <w:t>靈活應用所有基本概念</w:t>
      </w:r>
    </w:p>
    <w:p w14:paraId="0C4B6E4F" w14:textId="2B4D5712" w:rsidR="009F5880" w:rsidRPr="009F5880" w:rsidRDefault="00C55D35" w:rsidP="009F5880">
      <w:pPr>
        <w:pStyle w:val="a9"/>
        <w:numPr>
          <w:ilvl w:val="0"/>
          <w:numId w:val="9"/>
        </w:numPr>
        <w:adjustRightInd w:val="0"/>
        <w:snapToGri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55D35">
        <w:rPr>
          <w:rFonts w:ascii="Times New Roman" w:hAnsi="Times New Roman" w:cs="Times New Roman" w:hint="eastAsia"/>
          <w:sz w:val="24"/>
          <w:szCs w:val="24"/>
        </w:rPr>
        <w:t>以基礎概念編寫實用的應用程式</w:t>
      </w:r>
      <w:r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：</w:t>
      </w:r>
      <w:r w:rsidRPr="00C55D35">
        <w:rPr>
          <w:rFonts w:ascii="Times New Roman" w:hAnsi="Times New Roman" w:cs="Times New Roman" w:hint="eastAsia"/>
          <w:sz w:val="24"/>
          <w:szCs w:val="24"/>
        </w:rPr>
        <w:t>點算</w:t>
      </w:r>
      <w:r w:rsidR="009F5880">
        <w:br w:type="page"/>
      </w:r>
    </w:p>
    <w:p w14:paraId="0455923B" w14:textId="50D13071" w:rsidR="002122A2" w:rsidRPr="00AC0F08" w:rsidRDefault="00AC0F08" w:rsidP="009F5880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61D78266" w14:textId="66470B8F" w:rsidR="002122A2" w:rsidRDefault="00BA3D1A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23B28043" w14:textId="77777777" w:rsidR="002122A2" w:rsidRPr="007F4772" w:rsidRDefault="002122A2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szCs w:val="24"/>
        </w:rPr>
      </w:pPr>
    </w:p>
    <w:p w14:paraId="11EF51D3" w14:textId="570F4757" w:rsidR="002122A2" w:rsidRDefault="005510EF" w:rsidP="009F5880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381"/>
        <w:gridCol w:w="3530"/>
        <w:gridCol w:w="1024"/>
        <w:gridCol w:w="4379"/>
        <w:gridCol w:w="3310"/>
      </w:tblGrid>
      <w:tr w:rsidR="002122A2" w:rsidRPr="004B641E" w14:paraId="56A34AE5" w14:textId="77777777" w:rsidTr="00712256">
        <w:trPr>
          <w:tblHeader/>
        </w:trPr>
        <w:tc>
          <w:tcPr>
            <w:tcW w:w="1381" w:type="dxa"/>
            <w:shd w:val="clear" w:color="auto" w:fill="D0CECE" w:themeFill="background2" w:themeFillShade="E6"/>
          </w:tcPr>
          <w:p w14:paraId="2522CA12" w14:textId="6202C382" w:rsidR="002122A2" w:rsidRPr="00A8344F" w:rsidRDefault="00BA3D1A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530" w:type="dxa"/>
            <w:shd w:val="clear" w:color="auto" w:fill="D0CECE" w:themeFill="background2" w:themeFillShade="E6"/>
          </w:tcPr>
          <w:p w14:paraId="42AED3C7" w14:textId="7C605D53" w:rsidR="002122A2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24" w:type="dxa"/>
            <w:shd w:val="clear" w:color="auto" w:fill="D0CECE" w:themeFill="background2" w:themeFillShade="E6"/>
          </w:tcPr>
          <w:p w14:paraId="47FF5ED2" w14:textId="619F383C" w:rsidR="002122A2" w:rsidRPr="00A8344F" w:rsidRDefault="00E21D21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379" w:type="dxa"/>
            <w:shd w:val="clear" w:color="auto" w:fill="D0CECE" w:themeFill="background2" w:themeFillShade="E6"/>
          </w:tcPr>
          <w:p w14:paraId="2AE57CDA" w14:textId="49C5454C" w:rsidR="002122A2" w:rsidRPr="00A8344F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3310" w:type="dxa"/>
            <w:shd w:val="clear" w:color="auto" w:fill="D0CECE" w:themeFill="background2" w:themeFillShade="E6"/>
          </w:tcPr>
          <w:p w14:paraId="40F37383" w14:textId="3A7BF4BF" w:rsidR="002122A2" w:rsidRPr="004B641E" w:rsidRDefault="00DF3E67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2122A2" w:rsidRPr="006D21CC" w14:paraId="26B786EC" w14:textId="77777777" w:rsidTr="005510EF">
        <w:trPr>
          <w:trHeight w:val="1856"/>
        </w:trPr>
        <w:tc>
          <w:tcPr>
            <w:tcW w:w="1381" w:type="dxa"/>
          </w:tcPr>
          <w:p w14:paraId="517D1905" w14:textId="5C8DA9D8" w:rsidR="002122A2" w:rsidRPr="006D21CC" w:rsidRDefault="00C55D35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C55D35">
              <w:rPr>
                <w:rFonts w:ascii="Times New Roman" w:hAnsi="Times New Roman" w:cs="Times New Roman" w:hint="eastAsia"/>
                <w:sz w:val="24"/>
                <w:szCs w:val="24"/>
              </w:rPr>
              <w:t>簡介</w:t>
            </w:r>
          </w:p>
        </w:tc>
        <w:tc>
          <w:tcPr>
            <w:tcW w:w="3530" w:type="dxa"/>
          </w:tcPr>
          <w:p w14:paraId="709CDEA9" w14:textId="6AE8F19C" w:rsidR="002122A2" w:rsidRPr="00C55D35" w:rsidRDefault="00C55D35" w:rsidP="00C55D35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55D35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說明任務</w:t>
            </w:r>
          </w:p>
          <w:p w14:paraId="4D16DD33" w14:textId="195EB991" w:rsidR="002122A2" w:rsidRPr="006D21CC" w:rsidRDefault="00953DF9" w:rsidP="00B33F1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gramStart"/>
            <w:r w:rsidRPr="00953DF9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藉</w:t>
            </w:r>
            <w:r w:rsidR="00C55D35" w:rsidRPr="00C55D35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點算</w:t>
            </w:r>
            <w:proofErr w:type="gramEnd"/>
            <w:r w:rsidR="00C55D35" w:rsidRPr="00C55D35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化意念為演算法</w:t>
            </w:r>
          </w:p>
        </w:tc>
        <w:tc>
          <w:tcPr>
            <w:tcW w:w="1024" w:type="dxa"/>
          </w:tcPr>
          <w:p w14:paraId="0130C546" w14:textId="00171E54" w:rsidR="002122A2" w:rsidRDefault="00F20C6F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79" w:type="dxa"/>
          </w:tcPr>
          <w:p w14:paraId="0A13AD61" w14:textId="6FF3626E" w:rsidR="00956760" w:rsidRPr="00956760" w:rsidRDefault="00B87F69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0D4A75A5" w14:textId="3593A8C0" w:rsidR="00956760" w:rsidRDefault="00953DF9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F9">
              <w:rPr>
                <w:rFonts w:ascii="Times New Roman" w:hAnsi="Times New Roman" w:cs="Times New Roman" w:hint="eastAsia"/>
                <w:sz w:val="24"/>
                <w:szCs w:val="24"/>
              </w:rPr>
              <w:t>重溫字串的概念</w:t>
            </w:r>
          </w:p>
          <w:p w14:paraId="4DBFE6BE" w14:textId="02AC106B" w:rsidR="002122A2" w:rsidRDefault="00953DF9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F9">
              <w:rPr>
                <w:rFonts w:ascii="Times New Roman" w:hAnsi="Times New Roman" w:cs="Times New Roman" w:hint="eastAsia"/>
                <w:sz w:val="24"/>
                <w:szCs w:val="24"/>
              </w:rPr>
              <w:t>利用日常事例</w:t>
            </w:r>
            <w:r w:rsidR="00712256">
              <w:rPr>
                <w:rFonts w:ascii="Times New Roman" w:hAnsi="Times New Roman" w:cs="Times New Roman" w:hint="eastAsia"/>
                <w:sz w:val="24"/>
                <w:szCs w:val="24"/>
              </w:rPr>
              <w:t>演繹字串</w:t>
            </w:r>
          </w:p>
          <w:p w14:paraId="1FB58872" w14:textId="2064534D" w:rsidR="00D57EEE" w:rsidRDefault="00953DF9" w:rsidP="004C30CD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F9">
              <w:rPr>
                <w:rFonts w:ascii="Times New Roman" w:hAnsi="Times New Roman" w:cs="Times New Roman" w:hint="eastAsia"/>
                <w:sz w:val="24"/>
                <w:szCs w:val="24"/>
              </w:rPr>
              <w:t>展示點算字數的原理</w:t>
            </w:r>
          </w:p>
          <w:p w14:paraId="73B884B9" w14:textId="5D649464" w:rsidR="00D57EEE" w:rsidRPr="00953DF9" w:rsidRDefault="00C8255E" w:rsidP="00953DF9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5603D639" w14:textId="7CD48D6E" w:rsidR="002122A2" w:rsidRPr="00D57EEE" w:rsidRDefault="00953DF9" w:rsidP="0080315F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F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指導學生編寫用作點算的程</w:t>
            </w:r>
            <w:r w:rsidRPr="00953DF9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式</w:t>
            </w:r>
          </w:p>
        </w:tc>
        <w:tc>
          <w:tcPr>
            <w:tcW w:w="3310" w:type="dxa"/>
          </w:tcPr>
          <w:p w14:paraId="6C3E2252" w14:textId="77777777" w:rsidR="002122A2" w:rsidRPr="009C15EB" w:rsidRDefault="002122A2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2A2" w:rsidRPr="006D21CC" w14:paraId="23C59EA1" w14:textId="77777777" w:rsidTr="005510EF">
        <w:trPr>
          <w:trHeight w:val="1856"/>
        </w:trPr>
        <w:tc>
          <w:tcPr>
            <w:tcW w:w="1381" w:type="dxa"/>
          </w:tcPr>
          <w:p w14:paraId="69BFCB32" w14:textId="3D7D7FF1" w:rsidR="002122A2" w:rsidRDefault="00953DF9" w:rsidP="004C30CD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F9">
              <w:rPr>
                <w:rFonts w:ascii="Times New Roman" w:hAnsi="Times New Roman" w:cs="Times New Roman" w:hint="eastAsia"/>
                <w:sz w:val="24"/>
                <w:szCs w:val="24"/>
              </w:rPr>
              <w:t>點算的概念</w:t>
            </w:r>
          </w:p>
        </w:tc>
        <w:tc>
          <w:tcPr>
            <w:tcW w:w="3530" w:type="dxa"/>
          </w:tcPr>
          <w:p w14:paraId="7DE33798" w14:textId="0D17EAEB" w:rsidR="002122A2" w:rsidRPr="00801258" w:rsidRDefault="00953DF9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0EF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點算的概</w:t>
            </w:r>
            <w:r w:rsidRPr="00953DF9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念</w:t>
            </w:r>
          </w:p>
          <w:p w14:paraId="10D8BAC8" w14:textId="07CA1B67" w:rsidR="002122A2" w:rsidRPr="00801258" w:rsidRDefault="00953DF9" w:rsidP="00953DF9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F9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電腦如何進行點算</w:t>
            </w:r>
          </w:p>
          <w:p w14:paraId="52179EB1" w14:textId="67152633" w:rsidR="002122A2" w:rsidRPr="009C15EB" w:rsidRDefault="00953DF9" w:rsidP="004C30CD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F9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點算與循環</w:t>
            </w:r>
          </w:p>
        </w:tc>
        <w:tc>
          <w:tcPr>
            <w:tcW w:w="1024" w:type="dxa"/>
          </w:tcPr>
          <w:p w14:paraId="6F2FDCEA" w14:textId="77777777" w:rsidR="002122A2" w:rsidRDefault="002122A2" w:rsidP="004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79" w:type="dxa"/>
          </w:tcPr>
          <w:p w14:paraId="1A3AFD70" w14:textId="60D38F75" w:rsidR="002122A2" w:rsidRPr="00801258" w:rsidRDefault="00B87F69" w:rsidP="004C30CD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2E15A802" w14:textId="1FF02AE4" w:rsidR="00F20C6F" w:rsidRDefault="00B33631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631">
              <w:rPr>
                <w:rFonts w:ascii="Times New Roman" w:hAnsi="Times New Roman" w:cs="Times New Roman" w:hint="eastAsia"/>
                <w:sz w:val="24"/>
                <w:szCs w:val="24"/>
              </w:rPr>
              <w:t>點算字元總數</w:t>
            </w:r>
          </w:p>
          <w:p w14:paraId="39F7EFC6" w14:textId="537BEA42" w:rsidR="00F20C6F" w:rsidRDefault="003F4CF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CFF">
              <w:rPr>
                <w:rFonts w:ascii="Times New Roman" w:hAnsi="Times New Roman" w:cs="Times New Roman" w:hint="eastAsia"/>
                <w:sz w:val="24"/>
                <w:szCs w:val="24"/>
              </w:rPr>
              <w:t>使用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for-loop/while loop</w:t>
            </w:r>
            <w:r w:rsidRPr="003F4CFF">
              <w:rPr>
                <w:rFonts w:ascii="Times New Roman" w:hAnsi="Times New Roman" w:cs="Times New Roman" w:hint="eastAsia"/>
                <w:sz w:val="24"/>
                <w:szCs w:val="24"/>
              </w:rPr>
              <w:t>找出結果</w:t>
            </w:r>
          </w:p>
          <w:p w14:paraId="129B0EE3" w14:textId="5B0DC000" w:rsidR="002122A2" w:rsidRPr="005510EF" w:rsidRDefault="003F4CFF" w:rsidP="004C30CD">
            <w:pPr>
              <w:widowControl w:val="0"/>
              <w:numPr>
                <w:ilvl w:val="1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F">
              <w:rPr>
                <w:rFonts w:ascii="Times New Roman" w:hAnsi="Times New Roman" w:cs="Times New Roman" w:hint="eastAsia"/>
                <w:sz w:val="24"/>
                <w:szCs w:val="24"/>
              </w:rPr>
              <w:t>找出文字的</w:t>
            </w:r>
            <w:r w:rsidR="00E17E6A" w:rsidRPr="005510EF">
              <w:rPr>
                <w:rFonts w:ascii="Times New Roman" w:hAnsi="Times New Roman" w:cs="Times New Roman" w:hint="eastAsia"/>
                <w:sz w:val="24"/>
                <w:szCs w:val="24"/>
              </w:rPr>
              <w:t>子長度</w:t>
            </w:r>
          </w:p>
          <w:p w14:paraId="6196C420" w14:textId="3ACD56CA" w:rsidR="005371D7" w:rsidRPr="005510EF" w:rsidRDefault="00C8255E" w:rsidP="00953DF9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0EF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5510EF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5510EF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406A68CC" w14:textId="2DA1E0EA" w:rsidR="005371D7" w:rsidRPr="005371D7" w:rsidRDefault="00953DF9" w:rsidP="0080315F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F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指導學生編寫用作點算的程式</w:t>
            </w:r>
          </w:p>
        </w:tc>
        <w:tc>
          <w:tcPr>
            <w:tcW w:w="3310" w:type="dxa"/>
          </w:tcPr>
          <w:p w14:paraId="365B08F1" w14:textId="4782A1B5" w:rsidR="002122A2" w:rsidRDefault="007F37C3" w:rsidP="004C30CD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01_totallength</w:t>
            </w:r>
          </w:p>
          <w:p w14:paraId="4D4323EA" w14:textId="1EA1C4A8" w:rsidR="00463C3A" w:rsidRPr="006D21CC" w:rsidRDefault="007F37C3" w:rsidP="00EF3EBA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3C3A">
              <w:rPr>
                <w:rFonts w:ascii="Times New Roman" w:hAnsi="Times New Roman" w:cs="Times New Roman"/>
                <w:sz w:val="24"/>
                <w:szCs w:val="24"/>
              </w:rPr>
              <w:t>02_</w:t>
            </w:r>
            <w:r w:rsidR="00EF3EBA">
              <w:rPr>
                <w:rFonts w:ascii="Times New Roman" w:hAnsi="Times New Roman" w:cs="Times New Roman"/>
                <w:sz w:val="24"/>
                <w:szCs w:val="24"/>
              </w:rPr>
              <w:t>totallengthbuiltin</w:t>
            </w:r>
          </w:p>
        </w:tc>
      </w:tr>
    </w:tbl>
    <w:p w14:paraId="25073E36" w14:textId="5505E9CF" w:rsidR="004D0C03" w:rsidRDefault="00B9466E" w:rsidP="00B946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70248" w:rsidRPr="00C7320D" w14:paraId="0F6B7EF4" w14:textId="77777777" w:rsidTr="007D775A">
        <w:tc>
          <w:tcPr>
            <w:tcW w:w="13462" w:type="dxa"/>
            <w:shd w:val="clear" w:color="auto" w:fill="D0CECE" w:themeFill="background2" w:themeFillShade="E6"/>
          </w:tcPr>
          <w:p w14:paraId="4B68D2CA" w14:textId="13EA2E25" w:rsidR="00F70248" w:rsidRPr="00C7320D" w:rsidRDefault="00F70248" w:rsidP="007D775A">
            <w:pPr>
              <w:pStyle w:val="aa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943339" w:rsidRPr="00943339">
              <w:rPr>
                <w:rFonts w:hint="eastAsia"/>
              </w:rPr>
              <w:t>第十節</w:t>
            </w:r>
          </w:p>
        </w:tc>
      </w:tr>
    </w:tbl>
    <w:p w14:paraId="29F21BE0" w14:textId="77777777" w:rsidR="00F70248" w:rsidRDefault="00F70248" w:rsidP="00F70248">
      <w:pPr>
        <w:rPr>
          <w:rFonts w:ascii="Times New Roman" w:hAnsi="Times New Roman" w:cs="Times New Roman"/>
          <w:sz w:val="28"/>
          <w:szCs w:val="28"/>
        </w:rPr>
      </w:pPr>
    </w:p>
    <w:p w14:paraId="482433EB" w14:textId="5FC38809" w:rsidR="00F70248" w:rsidRPr="00777671" w:rsidRDefault="00AC0F08" w:rsidP="00AC0F08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2FE8AC84" w14:textId="24BA2E1A" w:rsidR="00F70248" w:rsidRPr="00D84FFC" w:rsidRDefault="00F70248" w:rsidP="00F70248">
      <w:pPr>
        <w:pStyle w:val="a9"/>
        <w:ind w:left="500"/>
        <w:rPr>
          <w:rFonts w:ascii="Times New Roman" w:hAnsi="Times New Roman" w:cs="Times New Roman"/>
          <w:sz w:val="24"/>
          <w:szCs w:val="24"/>
        </w:rPr>
      </w:pPr>
      <w:r w:rsidRPr="00182C36">
        <w:rPr>
          <w:rFonts w:ascii="Times New Roman" w:hAnsi="Times New Roman" w:cs="Times New Roman"/>
          <w:sz w:val="24"/>
          <w:szCs w:val="24"/>
        </w:rPr>
        <w:t xml:space="preserve">E. </w:t>
      </w:r>
      <w:r w:rsidR="00B12CF6" w:rsidRPr="00B12CF6">
        <w:rPr>
          <w:rFonts w:ascii="Times New Roman" w:hAnsi="Times New Roman" w:cs="Times New Roman" w:hint="eastAsia"/>
          <w:sz w:val="24"/>
          <w:szCs w:val="24"/>
        </w:rPr>
        <w:t>從字串中抽取所需字元</w:t>
      </w:r>
    </w:p>
    <w:p w14:paraId="0C2F1E3F" w14:textId="13ABBCFC" w:rsidR="00F70248" w:rsidRPr="00D13BD7" w:rsidRDefault="00D13BD7" w:rsidP="00D13BD7">
      <w:pPr>
        <w:pStyle w:val="a9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D13BD7">
        <w:rPr>
          <w:rFonts w:ascii="Times New Roman" w:hAnsi="Times New Roman" w:cs="Times New Roman" w:hint="eastAsia"/>
          <w:sz w:val="24"/>
          <w:szCs w:val="24"/>
        </w:rPr>
        <w:t>重溫字串的概念</w:t>
      </w:r>
      <w:r w:rsidRPr="00D13BD7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Pr="00D13BD7">
        <w:rPr>
          <w:rFonts w:ascii="Times New Roman" w:hAnsi="Times New Roman" w:cs="Times New Roman" w:hint="eastAsia"/>
          <w:sz w:val="24"/>
          <w:szCs w:val="24"/>
        </w:rPr>
        <w:t>即字串的定義</w:t>
      </w:r>
      <w:r w:rsidRPr="00D13BD7">
        <w:rPr>
          <w:rFonts w:ascii="Times New Roman" w:hAnsi="Times New Roman" w:cs="Times New Roman" w:hint="eastAsia"/>
          <w:sz w:val="24"/>
          <w:szCs w:val="24"/>
        </w:rPr>
        <w:t>)</w:t>
      </w:r>
    </w:p>
    <w:p w14:paraId="06A805A5" w14:textId="283A7CAC" w:rsidR="00F70248" w:rsidRPr="00D84FFC" w:rsidRDefault="00D13BD7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3BD7">
        <w:rPr>
          <w:rFonts w:ascii="Times New Roman" w:hAnsi="Times New Roman" w:cs="Times New Roman" w:hint="eastAsia"/>
          <w:sz w:val="24"/>
          <w:szCs w:val="24"/>
        </w:rPr>
        <w:t>以日常事例說明任務</w:t>
      </w:r>
    </w:p>
    <w:p w14:paraId="76ED4B9A" w14:textId="5409CE30" w:rsidR="00F70248" w:rsidRPr="00ED69BC" w:rsidRDefault="00C8255E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3BD7">
        <w:rPr>
          <w:rFonts w:ascii="Times New Roman" w:hAnsi="Times New Roman" w:cs="Times New Roman" w:hint="eastAsia"/>
          <w:sz w:val="24"/>
          <w:szCs w:val="24"/>
        </w:rPr>
        <w:t>字串</w:t>
      </w:r>
      <w:r w:rsidR="00D13BD7" w:rsidRPr="00D13BD7">
        <w:rPr>
          <w:rFonts w:ascii="Times New Roman" w:hAnsi="Times New Roman" w:cs="Times New Roman" w:hint="eastAsia"/>
          <w:sz w:val="24"/>
          <w:szCs w:val="24"/>
        </w:rPr>
        <w:t>抽取的概念</w:t>
      </w:r>
    </w:p>
    <w:p w14:paraId="087A49C9" w14:textId="51DCB37E" w:rsidR="00F70248" w:rsidRPr="00ED69BC" w:rsidRDefault="00D13BD7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3BD7">
        <w:rPr>
          <w:rFonts w:ascii="Times New Roman" w:hAnsi="Times New Roman" w:cs="Times New Roman" w:hint="eastAsia"/>
          <w:sz w:val="24"/>
          <w:szCs w:val="24"/>
        </w:rPr>
        <w:t>字串</w:t>
      </w:r>
      <w:r w:rsidR="00C8255E" w:rsidRPr="00D13BD7">
        <w:rPr>
          <w:rFonts w:ascii="Times New Roman" w:hAnsi="Times New Roman" w:cs="Times New Roman" w:hint="eastAsia"/>
          <w:sz w:val="24"/>
          <w:szCs w:val="24"/>
        </w:rPr>
        <w:t>抽取</w:t>
      </w:r>
      <w:r w:rsidR="00C8255E" w:rsidRPr="00C8255E">
        <w:rPr>
          <w:rFonts w:ascii="Times New Roman" w:hAnsi="Times New Roman" w:cs="Times New Roman" w:hint="eastAsia"/>
          <w:sz w:val="24"/>
          <w:szCs w:val="24"/>
        </w:rPr>
        <w:t>的應用</w:t>
      </w:r>
    </w:p>
    <w:p w14:paraId="566D5ACB" w14:textId="77777777" w:rsidR="00F70248" w:rsidRDefault="00F70248" w:rsidP="00F702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40EF1E" w14:textId="77777777" w:rsidR="00F70248" w:rsidRPr="00ED69BC" w:rsidRDefault="00F70248" w:rsidP="00F702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2235C8" w14:textId="25FB3DC8" w:rsidR="00F70248" w:rsidRPr="00777671" w:rsidRDefault="00AC0F08" w:rsidP="00AC0F08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1575F201" w14:textId="6658EE10" w:rsidR="00F70248" w:rsidRPr="00777671" w:rsidRDefault="00381458" w:rsidP="00F70248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68D1DA9D" w14:textId="07005FBA" w:rsidR="00F70248" w:rsidRPr="00175E4B" w:rsidRDefault="00840646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40646">
        <w:rPr>
          <w:rFonts w:ascii="Times New Roman" w:hAnsi="Times New Roman" w:cs="Times New Roman" w:hint="eastAsia"/>
          <w:sz w:val="24"/>
          <w:szCs w:val="24"/>
        </w:rPr>
        <w:t>靈活應用所有基本概念</w:t>
      </w:r>
    </w:p>
    <w:p w14:paraId="55BCB976" w14:textId="52B11B81" w:rsidR="00F70248" w:rsidRDefault="00D13BD7" w:rsidP="00F70248">
      <w:pPr>
        <w:pStyle w:val="a9"/>
        <w:numPr>
          <w:ilvl w:val="0"/>
          <w:numId w:val="9"/>
        </w:numPr>
      </w:pPr>
      <w:bookmarkStart w:id="19" w:name="_Hlk31630663"/>
      <w:r w:rsidRPr="00D13BD7">
        <w:rPr>
          <w:rFonts w:ascii="Times New Roman" w:hAnsi="Times New Roman" w:cs="Times New Roman" w:hint="eastAsia"/>
          <w:sz w:val="24"/>
          <w:szCs w:val="24"/>
        </w:rPr>
        <w:t>以基礎概念</w:t>
      </w:r>
      <w:r>
        <w:rPr>
          <w:rFonts w:ascii="Times New Roman" w:hAnsi="Times New Roman" w:cs="Times New Roman" w:hint="eastAsia"/>
          <w:sz w:val="24"/>
          <w:szCs w:val="24"/>
        </w:rPr>
        <w:t>(</w:t>
      </w:r>
      <w:r w:rsidRPr="00D13BD7">
        <w:rPr>
          <w:rFonts w:ascii="Times New Roman" w:hAnsi="Times New Roman" w:cs="Times New Roman" w:hint="eastAsia"/>
          <w:sz w:val="24"/>
          <w:szCs w:val="24"/>
        </w:rPr>
        <w:t>循環與條件語句</w:t>
      </w:r>
      <w:r>
        <w:rPr>
          <w:rFonts w:ascii="Times New Roman" w:hAnsi="Times New Roman" w:cs="Times New Roman" w:hint="eastAsia"/>
          <w:sz w:val="24"/>
          <w:szCs w:val="24"/>
        </w:rPr>
        <w:t>)</w:t>
      </w:r>
      <w:r w:rsidRPr="00D13BD7">
        <w:rPr>
          <w:rFonts w:ascii="Times New Roman" w:hAnsi="Times New Roman" w:cs="Times New Roman" w:hint="eastAsia"/>
          <w:sz w:val="24"/>
          <w:szCs w:val="24"/>
        </w:rPr>
        <w:t>編寫實用的應用程式</w:t>
      </w:r>
    </w:p>
    <w:bookmarkEnd w:id="19"/>
    <w:p w14:paraId="4423CA72" w14:textId="77777777" w:rsidR="00F70248" w:rsidRDefault="00F70248" w:rsidP="00F70248">
      <w:r>
        <w:br w:type="page"/>
      </w:r>
    </w:p>
    <w:p w14:paraId="2C1A4471" w14:textId="5AE5469F" w:rsidR="00F70248" w:rsidRPr="00AC0F08" w:rsidRDefault="00AC0F08" w:rsidP="00AC0F08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1AD702CE" w14:textId="506E9540" w:rsidR="00BA3D1A" w:rsidRDefault="00BA3D1A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1FF19A9C" w14:textId="77777777" w:rsidR="00F70248" w:rsidRPr="007F4772" w:rsidRDefault="00F70248" w:rsidP="00F70248">
      <w:pPr>
        <w:rPr>
          <w:rFonts w:ascii="Times New Roman" w:hAnsi="Times New Roman" w:cs="Times New Roman"/>
          <w:szCs w:val="24"/>
        </w:rPr>
      </w:pPr>
    </w:p>
    <w:p w14:paraId="12C50733" w14:textId="23ACEB33" w:rsidR="00F70248" w:rsidRDefault="00B9466E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ayout w:type="fixed"/>
        <w:tblLook w:val="04A0" w:firstRow="1" w:lastRow="0" w:firstColumn="1" w:lastColumn="0" w:noHBand="0" w:noVBand="1"/>
      </w:tblPr>
      <w:tblGrid>
        <w:gridCol w:w="1736"/>
        <w:gridCol w:w="3645"/>
        <w:gridCol w:w="1070"/>
        <w:gridCol w:w="4490"/>
        <w:gridCol w:w="2683"/>
      </w:tblGrid>
      <w:tr w:rsidR="00F70248" w:rsidRPr="004B641E" w14:paraId="4AF0041E" w14:textId="77777777" w:rsidTr="00711DBF">
        <w:trPr>
          <w:tblHeader/>
        </w:trPr>
        <w:tc>
          <w:tcPr>
            <w:tcW w:w="1736" w:type="dxa"/>
            <w:shd w:val="clear" w:color="auto" w:fill="D0CECE" w:themeFill="background2" w:themeFillShade="E6"/>
          </w:tcPr>
          <w:p w14:paraId="2BB1EFAB" w14:textId="2BD4730D" w:rsidR="00F70248" w:rsidRPr="00A8344F" w:rsidRDefault="00BA3D1A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Hlk19086855"/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645" w:type="dxa"/>
            <w:shd w:val="clear" w:color="auto" w:fill="D0CECE" w:themeFill="background2" w:themeFillShade="E6"/>
          </w:tcPr>
          <w:p w14:paraId="6444392D" w14:textId="13662A2A" w:rsidR="00F70248" w:rsidRPr="00A8344F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28526D2F" w14:textId="42EE797D" w:rsidR="00F70248" w:rsidRPr="00A8344F" w:rsidRDefault="00E21D21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490" w:type="dxa"/>
            <w:shd w:val="clear" w:color="auto" w:fill="D0CECE" w:themeFill="background2" w:themeFillShade="E6"/>
          </w:tcPr>
          <w:p w14:paraId="7D3364E2" w14:textId="23C60B94" w:rsidR="00F70248" w:rsidRPr="00A8344F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683" w:type="dxa"/>
            <w:shd w:val="clear" w:color="auto" w:fill="D0CECE" w:themeFill="background2" w:themeFillShade="E6"/>
          </w:tcPr>
          <w:p w14:paraId="37B236E0" w14:textId="6B00E749" w:rsidR="00F70248" w:rsidRPr="004B641E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F70248" w:rsidRPr="006D21CC" w14:paraId="3D356113" w14:textId="77777777" w:rsidTr="007D775A">
        <w:trPr>
          <w:trHeight w:val="1856"/>
        </w:trPr>
        <w:tc>
          <w:tcPr>
            <w:tcW w:w="1736" w:type="dxa"/>
          </w:tcPr>
          <w:p w14:paraId="74DADD72" w14:textId="41B4EAD3" w:rsidR="00F70248" w:rsidRPr="006D21CC" w:rsidRDefault="00D13BD7" w:rsidP="007D775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D13BD7">
              <w:rPr>
                <w:rFonts w:ascii="Times New Roman" w:hAnsi="Times New Roman" w:cs="Times New Roman" w:hint="eastAsia"/>
                <w:sz w:val="24"/>
                <w:szCs w:val="24"/>
              </w:rPr>
              <w:t>簡介</w:t>
            </w:r>
          </w:p>
        </w:tc>
        <w:tc>
          <w:tcPr>
            <w:tcW w:w="3645" w:type="dxa"/>
          </w:tcPr>
          <w:p w14:paraId="0B6E437F" w14:textId="2FED3957" w:rsidR="00F70248" w:rsidRPr="00882D7E" w:rsidRDefault="00C8255E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8255E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說明任務</w:t>
            </w:r>
          </w:p>
          <w:p w14:paraId="202013F7" w14:textId="57986F37" w:rsidR="00F70248" w:rsidRPr="006D21CC" w:rsidRDefault="00C8255E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8255E">
              <w:rPr>
                <w:rFonts w:ascii="Times New Roman" w:hAnsi="Times New Roman" w:cs="Times New Roman" w:hint="eastAsia"/>
                <w:color w:val="000000"/>
                <w:sz w:val="24"/>
                <w:szCs w:val="20"/>
              </w:rPr>
              <w:t>化意念為演算法</w:t>
            </w:r>
          </w:p>
        </w:tc>
        <w:tc>
          <w:tcPr>
            <w:tcW w:w="1070" w:type="dxa"/>
          </w:tcPr>
          <w:p w14:paraId="09AAA062" w14:textId="77777777" w:rsidR="00F70248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0" w:type="dxa"/>
          </w:tcPr>
          <w:p w14:paraId="71D7852C" w14:textId="4DA1E498" w:rsidR="00F70248" w:rsidRPr="00956760" w:rsidRDefault="00B87F69" w:rsidP="007D775A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741CE450" w14:textId="0C07A714" w:rsidR="00F70248" w:rsidRDefault="00C8255E" w:rsidP="007D775A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重溫字串的概念</w:t>
            </w:r>
          </w:p>
          <w:p w14:paraId="136FD0AB" w14:textId="7C44DA59" w:rsidR="00F70248" w:rsidRPr="00C8255E" w:rsidRDefault="00C8255E" w:rsidP="00C8255E">
            <w:pPr>
              <w:pStyle w:val="a9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利用日常事例</w:t>
            </w:r>
          </w:p>
          <w:p w14:paraId="43A4F07C" w14:textId="225BC9EF" w:rsidR="00F70248" w:rsidRDefault="000D28EE" w:rsidP="007D775A">
            <w:pPr>
              <w:pStyle w:val="a9"/>
              <w:widowControl w:val="0"/>
              <w:numPr>
                <w:ilvl w:val="1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展示字串抽取的原理</w:t>
            </w:r>
          </w:p>
          <w:p w14:paraId="29AAA003" w14:textId="493C18EE" w:rsidR="00F70248" w:rsidRDefault="00C8255E" w:rsidP="007D775A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編程作示範</w:t>
            </w:r>
          </w:p>
          <w:p w14:paraId="11C95A33" w14:textId="186395B5" w:rsidR="00F70248" w:rsidRPr="00270C70" w:rsidRDefault="000D28EE" w:rsidP="007D775A">
            <w:pPr>
              <w:pStyle w:val="a9"/>
              <w:numPr>
                <w:ilvl w:val="0"/>
                <w:numId w:val="14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指導學生編寫用作搜尋的程式</w:t>
            </w:r>
          </w:p>
        </w:tc>
        <w:tc>
          <w:tcPr>
            <w:tcW w:w="2683" w:type="dxa"/>
          </w:tcPr>
          <w:p w14:paraId="74961876" w14:textId="52B35907" w:rsidR="00F70248" w:rsidRPr="00EE5D37" w:rsidRDefault="007F37C3" w:rsidP="007D775A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0401_substringloop</w:t>
            </w:r>
          </w:p>
        </w:tc>
      </w:tr>
      <w:bookmarkEnd w:id="20"/>
      <w:tr w:rsidR="00F70248" w:rsidRPr="006D21CC" w14:paraId="2CE1A3D8" w14:textId="77777777" w:rsidTr="007D775A">
        <w:trPr>
          <w:trHeight w:val="1856"/>
        </w:trPr>
        <w:tc>
          <w:tcPr>
            <w:tcW w:w="1736" w:type="dxa"/>
          </w:tcPr>
          <w:p w14:paraId="43D9F9A2" w14:textId="60CE6ED4" w:rsidR="00F70248" w:rsidRPr="00801258" w:rsidRDefault="00C8255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BD7">
              <w:rPr>
                <w:rFonts w:ascii="Times New Roman" w:hAnsi="Times New Roman" w:cs="Times New Roman" w:hint="eastAsia"/>
                <w:sz w:val="24"/>
                <w:szCs w:val="24"/>
              </w:rPr>
              <w:t>字串</w:t>
            </w:r>
            <w:r w:rsidR="00D13BD7" w:rsidRPr="00D13BD7">
              <w:rPr>
                <w:rFonts w:ascii="Times New Roman" w:hAnsi="Times New Roman" w:cs="Times New Roman" w:hint="eastAsia"/>
                <w:sz w:val="24"/>
                <w:szCs w:val="24"/>
              </w:rPr>
              <w:t>抽取的概念</w:t>
            </w:r>
          </w:p>
        </w:tc>
        <w:tc>
          <w:tcPr>
            <w:tcW w:w="3645" w:type="dxa"/>
          </w:tcPr>
          <w:p w14:paraId="1C4A8CA0" w14:textId="5C80D97B" w:rsidR="00F70248" w:rsidRPr="00EE5D37" w:rsidRDefault="00C8255E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字串抽取的概念</w:t>
            </w:r>
          </w:p>
        </w:tc>
        <w:tc>
          <w:tcPr>
            <w:tcW w:w="1070" w:type="dxa"/>
          </w:tcPr>
          <w:p w14:paraId="7301A89E" w14:textId="77777777" w:rsidR="00F70248" w:rsidRPr="00801258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0" w:type="dxa"/>
          </w:tcPr>
          <w:p w14:paraId="21AEB514" w14:textId="28F5E5CE" w:rsidR="00F70248" w:rsidRPr="00801258" w:rsidRDefault="00B87F69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46658786" w14:textId="72F0AF62" w:rsidR="00F70248" w:rsidRPr="00391732" w:rsidRDefault="000D28EE" w:rsidP="007D775A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以於字串中搜尋某一字母為例</w:t>
            </w:r>
          </w:p>
          <w:p w14:paraId="400CEF8E" w14:textId="362984B1" w:rsidR="00F70248" w:rsidRPr="00391732" w:rsidRDefault="000D28EE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與學生討論</w:t>
            </w:r>
            <w:proofErr w:type="gramStart"/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點算於日常生活</w:t>
            </w:r>
            <w:proofErr w:type="gramEnd"/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的用處</w:t>
            </w:r>
          </w:p>
        </w:tc>
        <w:tc>
          <w:tcPr>
            <w:tcW w:w="2683" w:type="dxa"/>
          </w:tcPr>
          <w:p w14:paraId="4B4EE630" w14:textId="77777777" w:rsidR="00F70248" w:rsidRPr="00391732" w:rsidRDefault="00F70248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48" w:rsidRPr="006D21CC" w14:paraId="7B1C10CA" w14:textId="77777777" w:rsidTr="007D775A">
        <w:trPr>
          <w:trHeight w:val="1856"/>
        </w:trPr>
        <w:tc>
          <w:tcPr>
            <w:tcW w:w="1736" w:type="dxa"/>
          </w:tcPr>
          <w:p w14:paraId="6757583A" w14:textId="2EE4D6BC" w:rsidR="00F70248" w:rsidRPr="00801258" w:rsidRDefault="00C8255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BD7">
              <w:rPr>
                <w:rFonts w:ascii="Times New Roman" w:hAnsi="Times New Roman" w:cs="Times New Roman" w:hint="eastAsia"/>
                <w:sz w:val="24"/>
                <w:szCs w:val="24"/>
              </w:rPr>
              <w:t>字串</w:t>
            </w:r>
            <w:r w:rsidR="00D13BD7" w:rsidRPr="00D13BD7">
              <w:rPr>
                <w:rFonts w:ascii="Times New Roman" w:hAnsi="Times New Roman" w:cs="Times New Roman" w:hint="eastAsia"/>
                <w:sz w:val="24"/>
                <w:szCs w:val="24"/>
              </w:rPr>
              <w:t>抽取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的應用</w:t>
            </w:r>
          </w:p>
        </w:tc>
        <w:tc>
          <w:tcPr>
            <w:tcW w:w="3645" w:type="dxa"/>
          </w:tcPr>
          <w:p w14:paraId="1CE0A335" w14:textId="5674DA5C" w:rsidR="00F70248" w:rsidRPr="00801258" w:rsidRDefault="00C8255E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應用字串抽取</w:t>
            </w:r>
          </w:p>
        </w:tc>
        <w:tc>
          <w:tcPr>
            <w:tcW w:w="1070" w:type="dxa"/>
          </w:tcPr>
          <w:p w14:paraId="70E1DE93" w14:textId="77777777" w:rsidR="00F70248" w:rsidRPr="00801258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0" w:type="dxa"/>
          </w:tcPr>
          <w:p w14:paraId="2424A1B1" w14:textId="2953E5A7" w:rsidR="00F70248" w:rsidRPr="00801258" w:rsidRDefault="00C8255E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C8255E">
              <w:rPr>
                <w:rFonts w:ascii="Times New Roman" w:hAnsi="Times New Roman" w:cs="Times New Roman" w:hint="eastAsia"/>
                <w:sz w:val="24"/>
                <w:szCs w:val="24"/>
              </w:rPr>
              <w:t>編程示範</w:t>
            </w:r>
            <w:r w:rsidR="000D28EE"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屬性搜尋</w:t>
            </w:r>
          </w:p>
          <w:p w14:paraId="2C5BD98B" w14:textId="3D503656" w:rsidR="00F70248" w:rsidRDefault="000D28EE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指導學生編寫程式</w:t>
            </w:r>
          </w:p>
          <w:p w14:paraId="5AB585F5" w14:textId="2F68C1C3" w:rsidR="00F70248" w:rsidRDefault="000D28EE" w:rsidP="007D775A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介紹內建函數</w:t>
            </w:r>
          </w:p>
          <w:p w14:paraId="00E0E764" w14:textId="518762DE" w:rsidR="00F70248" w:rsidRDefault="000D28EE" w:rsidP="007D775A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辨識各內建函數之間的分別</w:t>
            </w:r>
          </w:p>
          <w:p w14:paraId="25A4F361" w14:textId="5BFBC03B" w:rsidR="00F70248" w:rsidRPr="00B9466E" w:rsidRDefault="000D28EE" w:rsidP="007D775A">
            <w:pPr>
              <w:pStyle w:val="a9"/>
              <w:widowControl w:val="0"/>
              <w:numPr>
                <w:ilvl w:val="1"/>
                <w:numId w:val="12"/>
              </w:numPr>
              <w:adjustRightInd w:val="0"/>
              <w:snapToGri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內建函數的用處</w:t>
            </w:r>
          </w:p>
        </w:tc>
        <w:tc>
          <w:tcPr>
            <w:tcW w:w="2683" w:type="dxa"/>
          </w:tcPr>
          <w:p w14:paraId="44199F4A" w14:textId="763EEBAA" w:rsidR="00F70248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0402_substringbuiltin</w:t>
            </w:r>
          </w:p>
          <w:p w14:paraId="2600A590" w14:textId="4B9D22D8" w:rsidR="00F70248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0403_findsubstring</w:t>
            </w:r>
          </w:p>
          <w:p w14:paraId="01DC4A53" w14:textId="6FCB4CCF" w:rsidR="00F70248" w:rsidRPr="006D21CC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8A6C18">
              <w:rPr>
                <w:rFonts w:ascii="Times New Roman" w:hAnsi="Times New Roman" w:cs="Times New Roman"/>
                <w:sz w:val="24"/>
                <w:szCs w:val="24"/>
              </w:rPr>
              <w:t>0404_findflname</w:t>
            </w:r>
          </w:p>
        </w:tc>
      </w:tr>
    </w:tbl>
    <w:p w14:paraId="36178DFF" w14:textId="59568E14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70248" w:rsidRPr="00C7320D" w14:paraId="1F29E46D" w14:textId="77777777" w:rsidTr="007D775A">
        <w:tc>
          <w:tcPr>
            <w:tcW w:w="13462" w:type="dxa"/>
            <w:shd w:val="clear" w:color="auto" w:fill="D0CECE" w:themeFill="background2" w:themeFillShade="E6"/>
          </w:tcPr>
          <w:p w14:paraId="40AF4654" w14:textId="43F0E11A" w:rsidR="00F70248" w:rsidRPr="00C7320D" w:rsidRDefault="00F70248" w:rsidP="007D775A">
            <w:pPr>
              <w:pStyle w:val="aa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943339" w:rsidRPr="00943339">
              <w:rPr>
                <w:rFonts w:hint="eastAsia"/>
              </w:rPr>
              <w:t>第十一節</w:t>
            </w:r>
          </w:p>
        </w:tc>
      </w:tr>
    </w:tbl>
    <w:p w14:paraId="252CF042" w14:textId="77777777" w:rsidR="00F70248" w:rsidRDefault="00F70248" w:rsidP="00F70248">
      <w:pPr>
        <w:rPr>
          <w:rFonts w:ascii="Times New Roman" w:hAnsi="Times New Roman" w:cs="Times New Roman"/>
          <w:sz w:val="28"/>
          <w:szCs w:val="28"/>
        </w:rPr>
      </w:pPr>
    </w:p>
    <w:p w14:paraId="4809D277" w14:textId="7C56A033" w:rsidR="00F70248" w:rsidRPr="00777671" w:rsidRDefault="00AC0F08" w:rsidP="00AC0F08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3BDC0BCD" w14:textId="31442101" w:rsidR="00F70248" w:rsidRPr="00B94B00" w:rsidRDefault="00F70248" w:rsidP="00F70248">
      <w:pPr>
        <w:pStyle w:val="a9"/>
        <w:ind w:lef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</w:t>
      </w:r>
      <w:r w:rsidRPr="00182C36">
        <w:rPr>
          <w:rFonts w:ascii="Times New Roman" w:hAnsi="Times New Roman" w:cs="Times New Roman"/>
          <w:sz w:val="24"/>
          <w:szCs w:val="24"/>
        </w:rPr>
        <w:t xml:space="preserve"> </w:t>
      </w:r>
      <w:r w:rsidR="000D28EE" w:rsidRPr="000D28EE">
        <w:rPr>
          <w:rFonts w:ascii="Times New Roman" w:hAnsi="Times New Roman" w:cs="Times New Roman" w:hint="eastAsia"/>
          <w:sz w:val="24"/>
          <w:szCs w:val="24"/>
        </w:rPr>
        <w:t>點算列表中符合條件的物件數量</w:t>
      </w:r>
    </w:p>
    <w:p w14:paraId="03BD98E2" w14:textId="278C28B7" w:rsidR="00F70248" w:rsidRPr="00182C36" w:rsidRDefault="000D28EE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28EE">
        <w:rPr>
          <w:rFonts w:ascii="Times New Roman" w:hAnsi="Times New Roman" w:cs="Times New Roman" w:hint="eastAsia"/>
          <w:sz w:val="24"/>
          <w:szCs w:val="24"/>
        </w:rPr>
        <w:t>介紹點算</w:t>
      </w:r>
    </w:p>
    <w:p w14:paraId="1B9ECEAD" w14:textId="188AC21A" w:rsidR="00F70248" w:rsidRPr="00182C36" w:rsidRDefault="000D28EE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28EE">
        <w:rPr>
          <w:rFonts w:ascii="Times New Roman" w:hAnsi="Times New Roman" w:cs="Times New Roman" w:hint="eastAsia"/>
          <w:sz w:val="24"/>
          <w:szCs w:val="24"/>
        </w:rPr>
        <w:t>比較點算與搜尋</w:t>
      </w:r>
    </w:p>
    <w:p w14:paraId="366B7BA5" w14:textId="37362A10" w:rsidR="00F70248" w:rsidRPr="00182C36" w:rsidRDefault="000D28EE" w:rsidP="00F70248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28EE">
        <w:rPr>
          <w:rFonts w:ascii="Times New Roman" w:hAnsi="Times New Roman" w:cs="Times New Roman" w:hint="eastAsia"/>
          <w:sz w:val="24"/>
          <w:szCs w:val="24"/>
        </w:rPr>
        <w:t>點算的應用</w:t>
      </w:r>
    </w:p>
    <w:p w14:paraId="547336A4" w14:textId="77777777" w:rsidR="00F70248" w:rsidRPr="00182C36" w:rsidRDefault="00F70248" w:rsidP="00F70248">
      <w:pPr>
        <w:pStyle w:val="a9"/>
        <w:ind w:left="500"/>
        <w:rPr>
          <w:rFonts w:ascii="Times New Roman" w:hAnsi="Times New Roman" w:cs="Times New Roman"/>
          <w:b/>
          <w:sz w:val="24"/>
          <w:szCs w:val="24"/>
        </w:rPr>
      </w:pPr>
    </w:p>
    <w:p w14:paraId="63041947" w14:textId="1B3A5DA8" w:rsidR="00F70248" w:rsidRPr="00777671" w:rsidRDefault="00AC0F08" w:rsidP="00AC0F08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2F4AA19E" w14:textId="4BA915C6" w:rsidR="00F70248" w:rsidRPr="00777671" w:rsidRDefault="00381458" w:rsidP="00F70248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5D2708A8" w14:textId="380C4F2E" w:rsidR="00F70248" w:rsidRPr="00175E4B" w:rsidRDefault="00840646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40646">
        <w:rPr>
          <w:rFonts w:ascii="Times New Roman" w:hAnsi="Times New Roman" w:cs="Times New Roman" w:hint="eastAsia"/>
          <w:sz w:val="24"/>
          <w:szCs w:val="24"/>
        </w:rPr>
        <w:t>靈活應用所有基本概念</w:t>
      </w:r>
    </w:p>
    <w:p w14:paraId="0C555152" w14:textId="72D7794E" w:rsidR="00F70248" w:rsidRPr="00126103" w:rsidRDefault="000D28EE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bookmarkStart w:id="21" w:name="_Hlk31632621"/>
      <w:r w:rsidRPr="000D28EE">
        <w:rPr>
          <w:rFonts w:ascii="Times New Roman" w:hAnsi="Times New Roman" w:cs="Times New Roman" w:hint="eastAsia"/>
          <w:sz w:val="24"/>
          <w:szCs w:val="24"/>
        </w:rPr>
        <w:t>以基礎概念</w:t>
      </w:r>
      <w:r w:rsidRPr="000D28EE">
        <w:rPr>
          <w:rFonts w:ascii="Times New Roman" w:hAnsi="Times New Roman" w:cs="Times New Roman" w:hint="eastAsia"/>
          <w:sz w:val="24"/>
          <w:szCs w:val="24"/>
        </w:rPr>
        <w:t>(</w:t>
      </w:r>
      <w:r w:rsidRPr="000D28EE">
        <w:rPr>
          <w:rFonts w:ascii="Times New Roman" w:hAnsi="Times New Roman" w:cs="Times New Roman" w:hint="eastAsia"/>
          <w:sz w:val="24"/>
          <w:szCs w:val="24"/>
        </w:rPr>
        <w:t>循環與條件語句</w:t>
      </w:r>
      <w:r w:rsidRPr="000D28EE">
        <w:rPr>
          <w:rFonts w:ascii="Times New Roman" w:hAnsi="Times New Roman" w:cs="Times New Roman" w:hint="eastAsia"/>
          <w:sz w:val="24"/>
          <w:szCs w:val="24"/>
        </w:rPr>
        <w:t>)</w:t>
      </w:r>
      <w:r w:rsidRPr="000D28EE">
        <w:rPr>
          <w:rFonts w:ascii="Times New Roman" w:hAnsi="Times New Roman" w:cs="Times New Roman" w:hint="eastAsia"/>
          <w:sz w:val="24"/>
          <w:szCs w:val="24"/>
        </w:rPr>
        <w:t>編寫實用的應用程式</w:t>
      </w:r>
      <w:bookmarkEnd w:id="21"/>
      <w:r w:rsidR="00F70248" w:rsidRPr="00126103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01D74C1" w14:textId="040D9DA3" w:rsidR="00F70248" w:rsidRPr="00AC0F08" w:rsidRDefault="00AC0F08" w:rsidP="00AC0F08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4514F245" w14:textId="212D69F8" w:rsidR="00F70248" w:rsidRDefault="00BA3D1A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4F9F18F5" w14:textId="77777777" w:rsidR="00F70248" w:rsidRPr="005F6505" w:rsidRDefault="00F70248" w:rsidP="00F70248">
      <w:pPr>
        <w:rPr>
          <w:rFonts w:ascii="Times New Roman" w:hAnsi="Times New Roman" w:cs="Times New Roman"/>
          <w:sz w:val="24"/>
          <w:szCs w:val="24"/>
        </w:rPr>
      </w:pPr>
    </w:p>
    <w:p w14:paraId="258D4B51" w14:textId="4037A3A2" w:rsidR="00F70248" w:rsidRDefault="00126103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381458">
        <w:rPr>
          <w:rFonts w:ascii="Times New Roman" w:hAnsi="Times New Roman" w:cs="Times New Roman" w:hint="eastAsia"/>
          <w:b/>
          <w:sz w:val="24"/>
          <w:szCs w:val="24"/>
        </w:rPr>
        <w:t>教學流程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624" w:type="dxa"/>
        <w:tblLayout w:type="fixed"/>
        <w:tblLook w:val="04A0" w:firstRow="1" w:lastRow="0" w:firstColumn="1" w:lastColumn="0" w:noHBand="0" w:noVBand="1"/>
      </w:tblPr>
      <w:tblGrid>
        <w:gridCol w:w="1736"/>
        <w:gridCol w:w="3151"/>
        <w:gridCol w:w="1070"/>
        <w:gridCol w:w="4783"/>
        <w:gridCol w:w="2884"/>
      </w:tblGrid>
      <w:tr w:rsidR="00F70248" w:rsidRPr="004B641E" w14:paraId="77B36A6F" w14:textId="77777777" w:rsidTr="00711DBF">
        <w:trPr>
          <w:tblHeader/>
        </w:trPr>
        <w:tc>
          <w:tcPr>
            <w:tcW w:w="1736" w:type="dxa"/>
            <w:shd w:val="clear" w:color="auto" w:fill="D0CECE" w:themeFill="background2" w:themeFillShade="E6"/>
          </w:tcPr>
          <w:p w14:paraId="388F33E0" w14:textId="10C2F9B8" w:rsidR="00F70248" w:rsidRPr="00A8344F" w:rsidRDefault="00BA3D1A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151" w:type="dxa"/>
            <w:shd w:val="clear" w:color="auto" w:fill="D0CECE" w:themeFill="background2" w:themeFillShade="E6"/>
          </w:tcPr>
          <w:p w14:paraId="68C5DCDB" w14:textId="672E45A2" w:rsidR="00F70248" w:rsidRPr="00A8344F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09B6BE84" w14:textId="463DB92F" w:rsidR="00F70248" w:rsidRPr="00A8344F" w:rsidRDefault="00E21D21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783" w:type="dxa"/>
            <w:shd w:val="clear" w:color="auto" w:fill="D0CECE" w:themeFill="background2" w:themeFillShade="E6"/>
          </w:tcPr>
          <w:p w14:paraId="42B77238" w14:textId="494DE55F" w:rsidR="00F70248" w:rsidRPr="00A8344F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884" w:type="dxa"/>
            <w:shd w:val="clear" w:color="auto" w:fill="D0CECE" w:themeFill="background2" w:themeFillShade="E6"/>
          </w:tcPr>
          <w:p w14:paraId="12A5A4E4" w14:textId="59C7E2EC" w:rsidR="00F70248" w:rsidRPr="004B641E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tr w:rsidR="00F70248" w:rsidRPr="006D21CC" w14:paraId="6F5A9AFB" w14:textId="77777777" w:rsidTr="007D775A">
        <w:trPr>
          <w:trHeight w:val="1856"/>
        </w:trPr>
        <w:tc>
          <w:tcPr>
            <w:tcW w:w="1736" w:type="dxa"/>
          </w:tcPr>
          <w:p w14:paraId="39071996" w14:textId="76CE8385" w:rsidR="00F70248" w:rsidRPr="00DE1ADE" w:rsidRDefault="000D28E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介紹點算</w:t>
            </w:r>
          </w:p>
        </w:tc>
        <w:tc>
          <w:tcPr>
            <w:tcW w:w="3151" w:type="dxa"/>
          </w:tcPr>
          <w:p w14:paraId="606D73AB" w14:textId="54CAB00A" w:rsidR="00F70248" w:rsidRPr="00572661" w:rsidRDefault="00572661" w:rsidP="00572661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661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說明點算的特性與目的</w:t>
            </w:r>
          </w:p>
          <w:p w14:paraId="61FB61B4" w14:textId="4D982194" w:rsidR="00F70248" w:rsidRPr="006D21CC" w:rsidRDefault="00572661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572661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比較點算與搜尋</w:t>
            </w:r>
          </w:p>
        </w:tc>
        <w:tc>
          <w:tcPr>
            <w:tcW w:w="1070" w:type="dxa"/>
          </w:tcPr>
          <w:p w14:paraId="03E01687" w14:textId="77777777" w:rsidR="00F70248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3" w:type="dxa"/>
          </w:tcPr>
          <w:p w14:paraId="46CCEE3E" w14:textId="18FF327B" w:rsidR="00F70248" w:rsidRPr="00801258" w:rsidRDefault="00B87F69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3EDC9904" w14:textId="61A8526B" w:rsidR="00F70248" w:rsidRPr="00801258" w:rsidRDefault="00572661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72661">
              <w:rPr>
                <w:rFonts w:ascii="Times New Roman" w:hAnsi="Times New Roman" w:cs="Times New Roman" w:hint="eastAsia"/>
                <w:sz w:val="24"/>
                <w:szCs w:val="24"/>
              </w:rPr>
              <w:t>說明點算</w:t>
            </w:r>
            <w:r w:rsidR="00126103">
              <w:rPr>
                <w:rFonts w:ascii="Times New Roman" w:hAnsi="Times New Roman" w:cs="Times New Roman" w:hint="eastAsia"/>
                <w:sz w:val="24"/>
                <w:szCs w:val="24"/>
              </w:rPr>
              <w:t>是什麼</w:t>
            </w:r>
          </w:p>
          <w:p w14:paraId="2FE6F5C9" w14:textId="75AE2AB5" w:rsidR="00F70248" w:rsidRPr="00126103" w:rsidRDefault="00572661" w:rsidP="00126103">
            <w:pPr>
              <w:pStyle w:val="a9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72661">
              <w:rPr>
                <w:rFonts w:ascii="Times New Roman" w:hAnsi="Times New Roman" w:cs="Times New Roman" w:hint="eastAsia"/>
                <w:sz w:val="24"/>
                <w:szCs w:val="24"/>
              </w:rPr>
              <w:t>以日常例子與學生討論點算</w:t>
            </w:r>
          </w:p>
        </w:tc>
        <w:tc>
          <w:tcPr>
            <w:tcW w:w="2884" w:type="dxa"/>
          </w:tcPr>
          <w:p w14:paraId="445E43C4" w14:textId="7D320352" w:rsidR="00F70248" w:rsidRPr="00126103" w:rsidRDefault="007F37C3" w:rsidP="007D775A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>
              <w:rPr>
                <w:rFonts w:ascii="Times New Roman" w:hAnsi="Times New Roman" w:cs="Times New Roman"/>
                <w:sz w:val="24"/>
                <w:szCs w:val="24"/>
              </w:rPr>
              <w:t>0501_countballs</w:t>
            </w:r>
          </w:p>
        </w:tc>
      </w:tr>
      <w:tr w:rsidR="00F70248" w:rsidRPr="006D21CC" w14:paraId="14DF882D" w14:textId="77777777" w:rsidTr="007D775A">
        <w:trPr>
          <w:trHeight w:val="1856"/>
        </w:trPr>
        <w:tc>
          <w:tcPr>
            <w:tcW w:w="1736" w:type="dxa"/>
          </w:tcPr>
          <w:p w14:paraId="01F874CA" w14:textId="0D3212C9" w:rsidR="00F70248" w:rsidRPr="00801258" w:rsidRDefault="000D28E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比較點算與搜尋</w:t>
            </w:r>
          </w:p>
        </w:tc>
        <w:tc>
          <w:tcPr>
            <w:tcW w:w="3151" w:type="dxa"/>
          </w:tcPr>
          <w:p w14:paraId="33A5288C" w14:textId="2C733D39" w:rsidR="00F70248" w:rsidRPr="00126103" w:rsidRDefault="00572661" w:rsidP="00126103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661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說明點算的指示器須為數字變數</w:t>
            </w:r>
            <w:r w:rsidR="00D4210B"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572661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而非</w:t>
            </w:r>
            <w:r w:rsidR="00D4210B" w:rsidRPr="00D4210B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布林值</w:t>
            </w:r>
          </w:p>
        </w:tc>
        <w:tc>
          <w:tcPr>
            <w:tcW w:w="1070" w:type="dxa"/>
          </w:tcPr>
          <w:p w14:paraId="6211616B" w14:textId="77777777" w:rsidR="00F70248" w:rsidRPr="00801258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3" w:type="dxa"/>
          </w:tcPr>
          <w:p w14:paraId="4FD33F8E" w14:textId="33C3E6B3" w:rsidR="00F70248" w:rsidRPr="00801258" w:rsidRDefault="00B87F69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763A03D3" w14:textId="1C86EF55" w:rsidR="00F70248" w:rsidRPr="00801258" w:rsidRDefault="00D4210B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比較點算與搜尋</w:t>
            </w:r>
          </w:p>
          <w:p w14:paraId="2AB19C4E" w14:textId="3AC87158" w:rsidR="00F70248" w:rsidRPr="00801258" w:rsidRDefault="00D4210B" w:rsidP="007D775A">
            <w:pPr>
              <w:pStyle w:val="a9"/>
              <w:numPr>
                <w:ilvl w:val="2"/>
                <w:numId w:val="12"/>
              </w:numPr>
              <w:ind w:left="1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程式可於搜尋完成後終止</w:t>
            </w:r>
          </w:p>
          <w:p w14:paraId="7AC6307A" w14:textId="512E0045" w:rsidR="00F70248" w:rsidRPr="00801258" w:rsidRDefault="00D4210B" w:rsidP="007D775A">
            <w:pPr>
              <w:pStyle w:val="a9"/>
              <w:numPr>
                <w:ilvl w:val="2"/>
                <w:numId w:val="12"/>
              </w:numPr>
              <w:ind w:left="1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若是點算，程式持續運行，直至所有項目點算完畢</w:t>
            </w:r>
          </w:p>
          <w:p w14:paraId="203EB7DA" w14:textId="772DCCC7" w:rsidR="00F70248" w:rsidRPr="00801258" w:rsidRDefault="00D4210B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與學生討論</w:t>
            </w:r>
            <w:proofErr w:type="gramStart"/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點算於日常生活</w:t>
            </w:r>
            <w:proofErr w:type="gramEnd"/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的用處</w:t>
            </w:r>
          </w:p>
        </w:tc>
        <w:tc>
          <w:tcPr>
            <w:tcW w:w="2884" w:type="dxa"/>
          </w:tcPr>
          <w:p w14:paraId="5ED462CF" w14:textId="30A3E8D9" w:rsidR="00F70248" w:rsidRPr="00126103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387D03">
              <w:rPr>
                <w:rFonts w:ascii="Times New Roman" w:hAnsi="Times New Roman" w:cs="Times New Roman"/>
                <w:sz w:val="24"/>
                <w:szCs w:val="24"/>
              </w:rPr>
              <w:t>0502_countvowels</w:t>
            </w:r>
          </w:p>
        </w:tc>
      </w:tr>
      <w:tr w:rsidR="00F70248" w:rsidRPr="006D21CC" w14:paraId="7EA4A92D" w14:textId="77777777" w:rsidTr="007D775A">
        <w:trPr>
          <w:trHeight w:val="1856"/>
        </w:trPr>
        <w:tc>
          <w:tcPr>
            <w:tcW w:w="1736" w:type="dxa"/>
          </w:tcPr>
          <w:p w14:paraId="5E77EC2E" w14:textId="2BB9630D" w:rsidR="00F70248" w:rsidRPr="00801258" w:rsidRDefault="000D28E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8EE">
              <w:rPr>
                <w:rFonts w:ascii="Times New Roman" w:hAnsi="Times New Roman" w:cs="Times New Roman" w:hint="eastAsia"/>
                <w:sz w:val="24"/>
                <w:szCs w:val="24"/>
              </w:rPr>
              <w:t>點算的應用</w:t>
            </w:r>
          </w:p>
        </w:tc>
        <w:tc>
          <w:tcPr>
            <w:tcW w:w="3151" w:type="dxa"/>
          </w:tcPr>
          <w:p w14:paraId="39AC85A4" w14:textId="1E2277A1" w:rsidR="00126103" w:rsidRPr="00126103" w:rsidRDefault="00D4210B" w:rsidP="00126103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以</w:t>
            </w:r>
            <w:r w:rsidRPr="00D4210B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“for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loop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210B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與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801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“if”</w:t>
            </w:r>
            <w:r>
              <w:rPr>
                <w:rFonts w:hint="eastAsia"/>
              </w:rPr>
              <w:t xml:space="preserve"> </w:t>
            </w:r>
            <w:r w:rsidR="00126103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編寫</w:t>
            </w:r>
            <w:r w:rsidRPr="00D4210B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點算程式</w:t>
            </w:r>
          </w:p>
        </w:tc>
        <w:tc>
          <w:tcPr>
            <w:tcW w:w="1070" w:type="dxa"/>
          </w:tcPr>
          <w:p w14:paraId="2A8FB1C2" w14:textId="77777777" w:rsidR="00F70248" w:rsidRPr="00801258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2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3" w:type="dxa"/>
          </w:tcPr>
          <w:p w14:paraId="65A31666" w14:textId="3FCE7465" w:rsidR="00F70248" w:rsidRPr="00D4210B" w:rsidRDefault="00D4210B" w:rsidP="00D4210B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IDE</w:t>
            </w: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編程展示點算與搜尋的特性</w:t>
            </w:r>
          </w:p>
          <w:p w14:paraId="3C9F265D" w14:textId="031D4280" w:rsidR="00F70248" w:rsidRPr="00801258" w:rsidRDefault="00D4210B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指導學生編寫程式</w:t>
            </w:r>
            <w:r w:rsidR="006F61AE"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以點算列表內</w:t>
            </w:r>
            <w:r w:rsidR="006F61AE" w:rsidRPr="006F61AE">
              <w:rPr>
                <w:rFonts w:ascii="Times New Roman" w:hAnsi="Times New Roman" w:cs="Times New Roman" w:hint="eastAsia"/>
                <w:sz w:val="24"/>
                <w:szCs w:val="24"/>
              </w:rPr>
              <w:t>符合</w:t>
            </w: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一項條件的項目</w:t>
            </w:r>
          </w:p>
          <w:p w14:paraId="408F996C" w14:textId="148CD29D" w:rsidR="00F70248" w:rsidRDefault="006F61AE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61AE">
              <w:rPr>
                <w:rFonts w:ascii="Times New Roman" w:hAnsi="Times New Roman" w:cs="Times New Roman" w:hint="eastAsia"/>
                <w:sz w:val="24"/>
                <w:szCs w:val="24"/>
              </w:rPr>
              <w:t>能力更佳的學生可嘗試編寫程式</w:t>
            </w:r>
            <w:r w:rsidRPr="00D4210B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6F61AE">
              <w:rPr>
                <w:rFonts w:ascii="Times New Roman" w:hAnsi="Times New Roman" w:cs="Times New Roman" w:hint="eastAsia"/>
                <w:sz w:val="24"/>
                <w:szCs w:val="24"/>
              </w:rPr>
              <w:t>以點算列表內符合兩項或以上條件的項目</w:t>
            </w:r>
          </w:p>
          <w:p w14:paraId="5FFDA3B1" w14:textId="5666C904" w:rsidR="00F70248" w:rsidRPr="00801258" w:rsidRDefault="006F61AE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61AE">
              <w:rPr>
                <w:rFonts w:ascii="Times New Roman" w:hAnsi="Times New Roman" w:cs="Times New Roman" w:hint="eastAsia"/>
                <w:sz w:val="24"/>
                <w:szCs w:val="24"/>
              </w:rPr>
              <w:t>能力更佳的學生可嘗試完成更複雜的任務</w:t>
            </w:r>
          </w:p>
        </w:tc>
        <w:tc>
          <w:tcPr>
            <w:tcW w:w="2884" w:type="dxa"/>
          </w:tcPr>
          <w:p w14:paraId="0F77B698" w14:textId="00F8A4AB" w:rsidR="00F70248" w:rsidRPr="00126103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A53A9A">
              <w:rPr>
                <w:rFonts w:ascii="Times New Roman" w:hAnsi="Times New Roman" w:cs="Times New Roman"/>
                <w:sz w:val="24"/>
                <w:szCs w:val="24"/>
              </w:rPr>
              <w:t>0503_countcorrectanswer</w:t>
            </w:r>
          </w:p>
        </w:tc>
      </w:tr>
    </w:tbl>
    <w:p w14:paraId="0DFB19E3" w14:textId="77777777" w:rsidR="00F70248" w:rsidRDefault="00F70248" w:rsidP="00F702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70248" w:rsidRPr="00C7320D" w14:paraId="6EFFF36D" w14:textId="77777777" w:rsidTr="007D775A">
        <w:tc>
          <w:tcPr>
            <w:tcW w:w="13462" w:type="dxa"/>
            <w:shd w:val="clear" w:color="auto" w:fill="D0CECE" w:themeFill="background2" w:themeFillShade="E6"/>
          </w:tcPr>
          <w:p w14:paraId="751CDAB9" w14:textId="1E84C6F8" w:rsidR="00F70248" w:rsidRPr="00C7320D" w:rsidRDefault="00F70248" w:rsidP="007D775A">
            <w:pPr>
              <w:pStyle w:val="aa"/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943339" w:rsidRPr="00943339">
              <w:rPr>
                <w:rFonts w:hint="eastAsia"/>
              </w:rPr>
              <w:t>第十二節</w:t>
            </w:r>
          </w:p>
        </w:tc>
      </w:tr>
    </w:tbl>
    <w:p w14:paraId="6C2A7F20" w14:textId="77777777" w:rsidR="00F70248" w:rsidRDefault="00F70248" w:rsidP="00F70248">
      <w:pPr>
        <w:rPr>
          <w:rFonts w:ascii="Times New Roman" w:hAnsi="Times New Roman" w:cs="Times New Roman"/>
          <w:sz w:val="28"/>
          <w:szCs w:val="28"/>
        </w:rPr>
      </w:pPr>
    </w:p>
    <w:p w14:paraId="355BE96F" w14:textId="5C3308E0" w:rsidR="00F70248" w:rsidRPr="00AC0F08" w:rsidRDefault="00AC0F08" w:rsidP="00AC0F08">
      <w:pPr>
        <w:adjustRightInd w:val="0"/>
        <w:snapToGrid w:val="0"/>
        <w:spacing w:line="240" w:lineRule="auto"/>
        <w:rPr>
          <w:rStyle w:val="ac"/>
        </w:rPr>
      </w:pPr>
      <w:r w:rsidRPr="001F4468">
        <w:rPr>
          <w:rStyle w:val="ac"/>
          <w:rFonts w:hint="eastAsia"/>
        </w:rPr>
        <w:t>主題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22171613" w14:textId="33F0D864" w:rsidR="00F70248" w:rsidRPr="00DE1ADE" w:rsidRDefault="006F61AE" w:rsidP="00F70248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6F61AE">
        <w:rPr>
          <w:rFonts w:ascii="Times New Roman" w:hAnsi="Times New Roman" w:cs="Times New Roman" w:hint="eastAsia"/>
          <w:sz w:val="24"/>
          <w:szCs w:val="24"/>
        </w:rPr>
        <w:t>順序測試</w:t>
      </w:r>
    </w:p>
    <w:p w14:paraId="6AB6AD11" w14:textId="28CE49C0" w:rsidR="00F70248" w:rsidRPr="009C1F42" w:rsidRDefault="006F61AE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1AE">
        <w:rPr>
          <w:rFonts w:ascii="Times New Roman" w:hAnsi="Times New Roman" w:cs="Times New Roman" w:hint="eastAsia"/>
          <w:sz w:val="24"/>
          <w:szCs w:val="24"/>
        </w:rPr>
        <w:t>重溫</w:t>
      </w:r>
      <w:r w:rsidR="001E64B9" w:rsidRPr="007B29E3">
        <w:rPr>
          <w:rFonts w:ascii="Times New Roman" w:hAnsi="Times New Roman" w:cs="Times New Roman" w:hint="eastAsia"/>
          <w:sz w:val="24"/>
          <w:szCs w:val="24"/>
        </w:rPr>
        <w:t>搜尋</w:t>
      </w:r>
      <w:r w:rsidRPr="006F61AE">
        <w:rPr>
          <w:rFonts w:ascii="Times New Roman" w:hAnsi="Times New Roman" w:cs="Times New Roman" w:hint="eastAsia"/>
          <w:sz w:val="24"/>
          <w:szCs w:val="24"/>
        </w:rPr>
        <w:t>的概念</w:t>
      </w:r>
    </w:p>
    <w:p w14:paraId="7D1A6107" w14:textId="0A9D7F78" w:rsidR="00F70248" w:rsidRPr="009C1F42" w:rsidRDefault="006F61AE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1AE">
        <w:rPr>
          <w:rFonts w:ascii="Times New Roman" w:hAnsi="Times New Roman" w:cs="Times New Roman" w:hint="eastAsia"/>
          <w:sz w:val="24"/>
          <w:szCs w:val="24"/>
        </w:rPr>
        <w:t>以日常事例說明任務</w:t>
      </w:r>
    </w:p>
    <w:p w14:paraId="78095368" w14:textId="41377A1C" w:rsidR="00F70248" w:rsidRPr="009C1F42" w:rsidRDefault="006F61AE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61AE">
        <w:rPr>
          <w:rFonts w:ascii="Times New Roman" w:hAnsi="Times New Roman" w:cs="Times New Roman" w:hint="eastAsia"/>
          <w:sz w:val="24"/>
          <w:szCs w:val="24"/>
        </w:rPr>
        <w:t>介紹順序測試</w:t>
      </w:r>
    </w:p>
    <w:p w14:paraId="18D1C561" w14:textId="66C7A594" w:rsidR="00F70248" w:rsidRPr="00182C36" w:rsidRDefault="006F61AE" w:rsidP="00F70248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F61AE">
        <w:rPr>
          <w:rFonts w:ascii="Times New Roman" w:hAnsi="Times New Roman" w:cs="Times New Roman" w:hint="eastAsia"/>
          <w:sz w:val="24"/>
          <w:szCs w:val="24"/>
        </w:rPr>
        <w:t>順序測試的應用</w:t>
      </w:r>
    </w:p>
    <w:p w14:paraId="428DD2CF" w14:textId="77777777" w:rsidR="00F70248" w:rsidRPr="00381458" w:rsidRDefault="00F70248" w:rsidP="00381458">
      <w:pPr>
        <w:rPr>
          <w:rFonts w:ascii="Times New Roman" w:hAnsi="Times New Roman" w:cs="Times New Roman"/>
          <w:b/>
          <w:sz w:val="24"/>
          <w:szCs w:val="24"/>
        </w:rPr>
      </w:pPr>
    </w:p>
    <w:p w14:paraId="55DD2E5B" w14:textId="2E2E6261" w:rsidR="00F70248" w:rsidRPr="00AC0F08" w:rsidRDefault="00AC0F08" w:rsidP="00AC0F08">
      <w:pPr>
        <w:pStyle w:val="a9"/>
        <w:adjustRightInd w:val="0"/>
        <w:snapToGrid w:val="0"/>
        <w:spacing w:line="240" w:lineRule="auto"/>
        <w:ind w:left="0"/>
        <w:contextualSpacing w:val="0"/>
        <w:rPr>
          <w:rStyle w:val="ac"/>
        </w:rPr>
      </w:pPr>
      <w:r w:rsidRPr="000F1838">
        <w:rPr>
          <w:rStyle w:val="ac"/>
          <w:rFonts w:hint="eastAsia"/>
        </w:rPr>
        <w:t>學習目標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14:paraId="21484D20" w14:textId="3332477F" w:rsidR="00F70248" w:rsidRPr="00182C36" w:rsidRDefault="00381458" w:rsidP="00F70248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Cs/>
          <w:iCs/>
          <w:sz w:val="24"/>
          <w:szCs w:val="24"/>
        </w:rPr>
        <w:t>完成本課堂後</w:t>
      </w:r>
      <w:r w:rsidR="00AC0F08" w:rsidRPr="00AC0F08">
        <w:rPr>
          <w:rFonts w:ascii="Times New Roman" w:hAnsi="Times New Roman" w:cs="Times New Roman" w:hint="eastAsia"/>
          <w:bCs/>
          <w:iCs/>
          <w:sz w:val="24"/>
          <w:szCs w:val="24"/>
        </w:rPr>
        <w:t>，學生將能夠：</w:t>
      </w:r>
    </w:p>
    <w:p w14:paraId="6DC385F6" w14:textId="6A9A641C" w:rsidR="00F70248" w:rsidRPr="00182C36" w:rsidRDefault="00840646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40646">
        <w:rPr>
          <w:rFonts w:ascii="Times New Roman" w:hAnsi="Times New Roman" w:cs="Times New Roman" w:hint="eastAsia"/>
          <w:sz w:val="24"/>
          <w:szCs w:val="24"/>
        </w:rPr>
        <w:t>靈活應用所有基本概念</w:t>
      </w:r>
    </w:p>
    <w:p w14:paraId="22419123" w14:textId="5D7BC029" w:rsidR="00F70248" w:rsidRPr="00381458" w:rsidRDefault="006F61AE" w:rsidP="00F7024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F61AE">
        <w:rPr>
          <w:rFonts w:ascii="Times New Roman" w:hAnsi="Times New Roman" w:cs="Times New Roman" w:hint="eastAsia"/>
          <w:sz w:val="24"/>
          <w:szCs w:val="24"/>
        </w:rPr>
        <w:t>以基礎概念</w:t>
      </w:r>
      <w:r w:rsidRPr="006F61AE">
        <w:rPr>
          <w:rFonts w:ascii="Times New Roman" w:hAnsi="Times New Roman" w:cs="Times New Roman" w:hint="eastAsia"/>
          <w:sz w:val="24"/>
          <w:szCs w:val="24"/>
        </w:rPr>
        <w:t>(</w:t>
      </w:r>
      <w:r w:rsidRPr="006F61AE">
        <w:rPr>
          <w:rFonts w:ascii="Times New Roman" w:hAnsi="Times New Roman" w:cs="Times New Roman" w:hint="eastAsia"/>
          <w:sz w:val="24"/>
          <w:szCs w:val="24"/>
        </w:rPr>
        <w:t>循環與條件語句</w:t>
      </w:r>
      <w:r w:rsidRPr="006F61AE">
        <w:rPr>
          <w:rFonts w:ascii="Times New Roman" w:hAnsi="Times New Roman" w:cs="Times New Roman" w:hint="eastAsia"/>
          <w:sz w:val="24"/>
          <w:szCs w:val="24"/>
        </w:rPr>
        <w:t>)</w:t>
      </w:r>
      <w:r w:rsidRPr="006F61AE">
        <w:rPr>
          <w:rFonts w:ascii="Times New Roman" w:hAnsi="Times New Roman" w:cs="Times New Roman" w:hint="eastAsia"/>
          <w:sz w:val="24"/>
          <w:szCs w:val="24"/>
        </w:rPr>
        <w:t>編寫實用的應用程式</w:t>
      </w:r>
      <w:r w:rsidR="00F70248" w:rsidRPr="00381458">
        <w:rPr>
          <w:sz w:val="24"/>
          <w:szCs w:val="24"/>
        </w:rPr>
        <w:br w:type="page"/>
      </w:r>
    </w:p>
    <w:p w14:paraId="4869B97E" w14:textId="4B49D880" w:rsidR="00F70248" w:rsidRPr="00AC0F08" w:rsidRDefault="00AC0F08" w:rsidP="00AC0F08">
      <w:pPr>
        <w:adjustRightInd w:val="0"/>
        <w:snapToGrid w:val="0"/>
        <w:spacing w:line="240" w:lineRule="auto"/>
      </w:pPr>
      <w:r w:rsidRPr="00AC0F08">
        <w:rPr>
          <w:rFonts w:ascii="Times New Roman" w:hAnsi="Times New Roman" w:cs="Times New Roman" w:hint="eastAsia"/>
          <w:b/>
          <w:sz w:val="24"/>
          <w:szCs w:val="24"/>
        </w:rPr>
        <w:lastRenderedPageBreak/>
        <w:t>所需時間：</w:t>
      </w:r>
    </w:p>
    <w:p w14:paraId="1AFDEA95" w14:textId="6719D4F3" w:rsidR="00F70248" w:rsidRPr="00182C36" w:rsidRDefault="00BA3D1A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3D1A">
        <w:rPr>
          <w:rFonts w:ascii="Times New Roman" w:hAnsi="Times New Roman" w:cs="Times New Roman" w:hint="eastAsia"/>
          <w:sz w:val="24"/>
          <w:szCs w:val="24"/>
        </w:rPr>
        <w:t>40</w:t>
      </w:r>
      <w:r w:rsidRPr="00BA3D1A">
        <w:rPr>
          <w:rFonts w:ascii="Times New Roman" w:hAnsi="Times New Roman" w:cs="Times New Roman" w:hint="eastAsia"/>
          <w:sz w:val="24"/>
          <w:szCs w:val="24"/>
        </w:rPr>
        <w:t>分鐘</w:t>
      </w:r>
      <w:r w:rsidRPr="00BA3D1A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BA3D1A">
        <w:rPr>
          <w:rFonts w:ascii="Times New Roman" w:hAnsi="Times New Roman" w:cs="Times New Roman" w:hint="eastAsia"/>
          <w:sz w:val="24"/>
          <w:szCs w:val="24"/>
        </w:rPr>
        <w:t>節課堂</w:t>
      </w:r>
      <w:r w:rsidRPr="00BA3D1A">
        <w:rPr>
          <w:rFonts w:ascii="Times New Roman" w:hAnsi="Times New Roman" w:cs="Times New Roman" w:hint="eastAsia"/>
          <w:sz w:val="24"/>
          <w:szCs w:val="24"/>
        </w:rPr>
        <w:t>)</w:t>
      </w:r>
    </w:p>
    <w:p w14:paraId="1A1D2328" w14:textId="4051FBDF" w:rsidR="00F70248" w:rsidRPr="00182C36" w:rsidRDefault="00F70248" w:rsidP="00F70248">
      <w:pPr>
        <w:rPr>
          <w:rFonts w:ascii="Times New Roman" w:hAnsi="Times New Roman" w:cs="Times New Roman"/>
          <w:sz w:val="24"/>
          <w:szCs w:val="24"/>
        </w:rPr>
      </w:pPr>
    </w:p>
    <w:p w14:paraId="6ADA84E1" w14:textId="67370EB7" w:rsidR="00F70248" w:rsidRPr="00182C36" w:rsidRDefault="00126103" w:rsidP="00BA3D1A">
      <w:pPr>
        <w:adjustRightInd w:val="0"/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建議</w:t>
      </w:r>
      <w:r w:rsidR="00BA3D1A" w:rsidRPr="00BA3D1A">
        <w:rPr>
          <w:rFonts w:ascii="Times New Roman" w:hAnsi="Times New Roman" w:cs="Times New Roman" w:hint="eastAsia"/>
          <w:b/>
          <w:sz w:val="24"/>
          <w:szCs w:val="24"/>
        </w:rPr>
        <w:t>教學次序：</w:t>
      </w:r>
    </w:p>
    <w:tbl>
      <w:tblPr>
        <w:tblStyle w:val="a6"/>
        <w:tblW w:w="13624" w:type="dxa"/>
        <w:tblLook w:val="04A0" w:firstRow="1" w:lastRow="0" w:firstColumn="1" w:lastColumn="0" w:noHBand="0" w:noVBand="1"/>
      </w:tblPr>
      <w:tblGrid>
        <w:gridCol w:w="1665"/>
        <w:gridCol w:w="3519"/>
        <w:gridCol w:w="1040"/>
        <w:gridCol w:w="4331"/>
        <w:gridCol w:w="3069"/>
      </w:tblGrid>
      <w:tr w:rsidR="00327B48" w:rsidRPr="00182C36" w14:paraId="1DEEB183" w14:textId="77777777" w:rsidTr="00711DBF">
        <w:trPr>
          <w:tblHeader/>
        </w:trPr>
        <w:tc>
          <w:tcPr>
            <w:tcW w:w="1736" w:type="dxa"/>
            <w:shd w:val="clear" w:color="auto" w:fill="D0CECE" w:themeFill="background2" w:themeFillShade="E6"/>
          </w:tcPr>
          <w:p w14:paraId="5C28934A" w14:textId="3136747E" w:rsidR="00F70248" w:rsidRPr="00182C36" w:rsidRDefault="00BA3D1A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GoBack"/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章節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BA3D1A">
              <w:rPr>
                <w:rFonts w:ascii="Times New Roman" w:hAnsi="Times New Roman" w:cs="Times New Roman" w:hint="eastAsia"/>
                <w:sz w:val="24"/>
                <w:szCs w:val="24"/>
              </w:rPr>
              <w:t>任務</w:t>
            </w:r>
          </w:p>
        </w:tc>
        <w:tc>
          <w:tcPr>
            <w:tcW w:w="3664" w:type="dxa"/>
            <w:shd w:val="clear" w:color="auto" w:fill="D0CECE" w:themeFill="background2" w:themeFillShade="E6"/>
          </w:tcPr>
          <w:p w14:paraId="1BA758EC" w14:textId="6E7C51D4" w:rsidR="00F70248" w:rsidRPr="00182C36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內容與教學活動</w:t>
            </w:r>
          </w:p>
        </w:tc>
        <w:tc>
          <w:tcPr>
            <w:tcW w:w="1070" w:type="dxa"/>
            <w:shd w:val="clear" w:color="auto" w:fill="D0CECE" w:themeFill="background2" w:themeFillShade="E6"/>
          </w:tcPr>
          <w:p w14:paraId="7E0B23CE" w14:textId="0CBACB0C" w:rsidR="00F70248" w:rsidRPr="00182C36" w:rsidRDefault="00E21D21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需時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分鐘</w:t>
            </w:r>
            <w:r w:rsidRPr="00E21D21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4489" w:type="dxa"/>
            <w:shd w:val="clear" w:color="auto" w:fill="D0CECE" w:themeFill="background2" w:themeFillShade="E6"/>
          </w:tcPr>
          <w:p w14:paraId="0C69A062" w14:textId="4A3B4F85" w:rsidR="00F70248" w:rsidRPr="00182C36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教學策略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/ </w:t>
            </w: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2665" w:type="dxa"/>
            <w:shd w:val="clear" w:color="auto" w:fill="D0CECE" w:themeFill="background2" w:themeFillShade="E6"/>
          </w:tcPr>
          <w:p w14:paraId="4B3A7D88" w14:textId="1C23F9A7" w:rsidR="00F70248" w:rsidRPr="00182C36" w:rsidRDefault="00DF3E67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E67">
              <w:rPr>
                <w:rFonts w:ascii="Times New Roman" w:hAnsi="Times New Roman" w:cs="Times New Roman" w:hint="eastAsia"/>
                <w:sz w:val="24"/>
                <w:szCs w:val="24"/>
              </w:rPr>
              <w:t>練習</w:t>
            </w:r>
          </w:p>
        </w:tc>
      </w:tr>
      <w:bookmarkEnd w:id="22"/>
      <w:tr w:rsidR="00327B48" w:rsidRPr="00182C36" w14:paraId="21E4C69D" w14:textId="77777777" w:rsidTr="007D775A">
        <w:trPr>
          <w:trHeight w:val="1856"/>
        </w:trPr>
        <w:tc>
          <w:tcPr>
            <w:tcW w:w="1736" w:type="dxa"/>
          </w:tcPr>
          <w:p w14:paraId="691C9FAA" w14:textId="29CCE5F2" w:rsidR="00F70248" w:rsidRPr="00182C36" w:rsidRDefault="006F61A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1AE">
              <w:rPr>
                <w:rFonts w:ascii="Times New Roman" w:hAnsi="Times New Roman" w:cs="Times New Roman" w:hint="eastAsia"/>
                <w:sz w:val="24"/>
                <w:szCs w:val="24"/>
              </w:rPr>
              <w:t>介紹順序測試</w:t>
            </w:r>
          </w:p>
        </w:tc>
        <w:tc>
          <w:tcPr>
            <w:tcW w:w="3664" w:type="dxa"/>
          </w:tcPr>
          <w:p w14:paraId="0A263BFD" w14:textId="71A0EB24" w:rsidR="00F70248" w:rsidRPr="00182C36" w:rsidRDefault="00327B48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說明列表中順序的重要性</w:t>
            </w:r>
          </w:p>
          <w:p w14:paraId="77D81CB8" w14:textId="24849FC6" w:rsidR="00F70248" w:rsidRPr="00182C36" w:rsidRDefault="00327B48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說明電腦如何判斷列表內的項目是否順序</w:t>
            </w:r>
          </w:p>
        </w:tc>
        <w:tc>
          <w:tcPr>
            <w:tcW w:w="1070" w:type="dxa"/>
          </w:tcPr>
          <w:p w14:paraId="38D2A772" w14:textId="77777777" w:rsidR="00F70248" w:rsidRPr="00182C36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9" w:type="dxa"/>
          </w:tcPr>
          <w:p w14:paraId="046E89C6" w14:textId="351832C3" w:rsidR="00F70248" w:rsidRPr="00182C36" w:rsidRDefault="00B87F69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7F69">
              <w:rPr>
                <w:rFonts w:ascii="Times New Roman" w:hAnsi="Times New Roman" w:cs="Times New Roman" w:hint="eastAsia"/>
                <w:sz w:val="24"/>
                <w:szCs w:val="24"/>
              </w:rPr>
              <w:t>直接傳授</w:t>
            </w:r>
          </w:p>
          <w:p w14:paraId="1FA81DBD" w14:textId="52F07C29" w:rsidR="00F70248" w:rsidRPr="00182C36" w:rsidRDefault="00327B48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指出資訊順序的重要性</w:t>
            </w:r>
          </w:p>
          <w:p w14:paraId="0F89A6F7" w14:textId="540278FB" w:rsidR="00F70248" w:rsidRDefault="00327B48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簡述順序測試背後的邏輯</w:t>
            </w:r>
          </w:p>
          <w:p w14:paraId="2ED71A43" w14:textId="41043482" w:rsidR="00F70248" w:rsidRPr="00A44795" w:rsidRDefault="00327B48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與學生討論順序測試於日常生活的用處</w:t>
            </w:r>
          </w:p>
        </w:tc>
        <w:tc>
          <w:tcPr>
            <w:tcW w:w="2665" w:type="dxa"/>
          </w:tcPr>
          <w:p w14:paraId="0D174F97" w14:textId="6AEB05B1" w:rsidR="00F70248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0601_sortedinasc</w:t>
            </w:r>
          </w:p>
          <w:p w14:paraId="5254FFC3" w14:textId="02B24E6A" w:rsidR="00F70248" w:rsidRPr="00182C36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0602_sortedindesc</w:t>
            </w:r>
          </w:p>
        </w:tc>
      </w:tr>
      <w:tr w:rsidR="00327B48" w:rsidRPr="00182C36" w14:paraId="046347CD" w14:textId="77777777" w:rsidTr="007D775A">
        <w:trPr>
          <w:trHeight w:val="1856"/>
        </w:trPr>
        <w:tc>
          <w:tcPr>
            <w:tcW w:w="1736" w:type="dxa"/>
          </w:tcPr>
          <w:p w14:paraId="60A448A7" w14:textId="16468885" w:rsidR="00F70248" w:rsidRPr="00182C36" w:rsidRDefault="006F61AE" w:rsidP="007D7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1AE">
              <w:rPr>
                <w:rFonts w:ascii="Times New Roman" w:hAnsi="Times New Roman" w:cs="Times New Roman" w:hint="eastAsia"/>
                <w:sz w:val="24"/>
                <w:szCs w:val="24"/>
              </w:rPr>
              <w:t>順序測試的應用</w:t>
            </w:r>
          </w:p>
        </w:tc>
        <w:tc>
          <w:tcPr>
            <w:tcW w:w="3664" w:type="dxa"/>
          </w:tcPr>
          <w:p w14:paraId="198423C9" w14:textId="1DAAC227" w:rsidR="00F70248" w:rsidRPr="00182C36" w:rsidRDefault="00327B48" w:rsidP="007D775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以</w:t>
            </w: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“for loop”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與</w:t>
            </w: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18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“if”</w:t>
            </w:r>
            <w:r w:rsidRPr="00327B48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語句製作順序測試程式</w:t>
            </w:r>
          </w:p>
        </w:tc>
        <w:tc>
          <w:tcPr>
            <w:tcW w:w="1070" w:type="dxa"/>
          </w:tcPr>
          <w:p w14:paraId="7D5D85D2" w14:textId="77777777" w:rsidR="00F70248" w:rsidRPr="00182C36" w:rsidRDefault="00F70248" w:rsidP="007D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9" w:type="dxa"/>
          </w:tcPr>
          <w:p w14:paraId="07E3C526" w14:textId="01D8E5F6" w:rsidR="00F70248" w:rsidRPr="00182C36" w:rsidRDefault="00327B48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以</w:t>
            </w: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IDE</w:t>
            </w: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示範如何以</w:t>
            </w:r>
            <w:r w:rsidRPr="00182C36"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作順序測試</w:t>
            </w:r>
          </w:p>
          <w:p w14:paraId="480F0005" w14:textId="24933EAF" w:rsidR="00F70248" w:rsidRPr="00182C36" w:rsidRDefault="00327B48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以順序方式排列序列</w:t>
            </w:r>
          </w:p>
          <w:p w14:paraId="0280A905" w14:textId="30ED3FCD" w:rsidR="00F70248" w:rsidRPr="00182C36" w:rsidRDefault="00327B48" w:rsidP="007D775A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能力更佳的學生可嘗試</w:t>
            </w:r>
            <w:proofErr w:type="gramStart"/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以倒序方式</w:t>
            </w:r>
            <w:proofErr w:type="gramEnd"/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排列序列</w:t>
            </w:r>
          </w:p>
          <w:p w14:paraId="1CE0D932" w14:textId="6B7EE0BB" w:rsidR="00F70248" w:rsidRPr="00182C36" w:rsidRDefault="00327B48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7B48">
              <w:rPr>
                <w:rFonts w:ascii="Times New Roman" w:hAnsi="Times New Roman" w:cs="Times New Roman" w:hint="eastAsia"/>
                <w:sz w:val="24"/>
                <w:szCs w:val="24"/>
              </w:rPr>
              <w:t>指導學生編寫程式</w:t>
            </w:r>
            <w:r w:rsidR="0092676D" w:rsidRPr="0092676D">
              <w:rPr>
                <w:rFonts w:ascii="Times New Roman" w:hAnsi="Times New Roman" w:cs="Times New Roman" w:hint="eastAsia"/>
                <w:sz w:val="24"/>
                <w:szCs w:val="24"/>
              </w:rPr>
              <w:t>作順序測試</w:t>
            </w:r>
          </w:p>
        </w:tc>
        <w:tc>
          <w:tcPr>
            <w:tcW w:w="2665" w:type="dxa"/>
          </w:tcPr>
          <w:p w14:paraId="78F9055D" w14:textId="27CC02C4" w:rsidR="00F70248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0603_sortedcombine</w:t>
            </w:r>
          </w:p>
          <w:p w14:paraId="044FCC75" w14:textId="13417B32" w:rsidR="00F70248" w:rsidRPr="00182C36" w:rsidRDefault="007F37C3" w:rsidP="007D775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</w:t>
            </w:r>
            <w:r w:rsidR="00F70248" w:rsidRPr="0049607A">
              <w:rPr>
                <w:rFonts w:ascii="Times New Roman" w:hAnsi="Times New Roman" w:cs="Times New Roman"/>
                <w:sz w:val="24"/>
                <w:szCs w:val="24"/>
              </w:rPr>
              <w:t>0604_sortedstring</w:t>
            </w:r>
          </w:p>
        </w:tc>
      </w:tr>
    </w:tbl>
    <w:p w14:paraId="11EA3203" w14:textId="0EF3D075" w:rsidR="004D0C03" w:rsidRPr="0080315F" w:rsidRDefault="004D0C03" w:rsidP="007B79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0C03" w:rsidRPr="0080315F" w:rsidSect="00337565">
      <w:footerReference w:type="default" r:id="rId8"/>
      <w:pgSz w:w="15840" w:h="12240" w:orient="landscape"/>
      <w:pgMar w:top="992" w:right="992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01150" w14:textId="77777777" w:rsidR="00A25910" w:rsidRDefault="00A25910" w:rsidP="00B87811">
      <w:pPr>
        <w:spacing w:after="0" w:line="240" w:lineRule="auto"/>
      </w:pPr>
      <w:r>
        <w:separator/>
      </w:r>
    </w:p>
  </w:endnote>
  <w:endnote w:type="continuationSeparator" w:id="0">
    <w:p w14:paraId="49DBD996" w14:textId="77777777" w:rsidR="00A25910" w:rsidRDefault="00A25910" w:rsidP="00B8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83C4A" w14:textId="77777777" w:rsidR="005510EF" w:rsidRDefault="005510EF" w:rsidP="003155C5">
    <w:pPr>
      <w:pBdr>
        <w:bottom w:val="single" w:sz="6" w:space="1" w:color="auto"/>
      </w:pBdr>
      <w:spacing w:after="0" w:line="240" w:lineRule="auto"/>
      <w:rPr>
        <w:rFonts w:ascii="Times New Roman" w:hAnsi="Times New Roman" w:cs="Times New Roman"/>
        <w:sz w:val="20"/>
        <w:szCs w:val="20"/>
      </w:rPr>
    </w:pPr>
  </w:p>
  <w:p w14:paraId="780DCEDA" w14:textId="3663616D" w:rsidR="005510EF" w:rsidRPr="003155C5" w:rsidRDefault="005510EF" w:rsidP="0080315F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D114BE">
      <w:rPr>
        <w:rFonts w:ascii="Times New Roman" w:hAnsi="Times New Roman" w:cs="Times New Roman" w:hint="eastAsia"/>
        <w:sz w:val="20"/>
        <w:szCs w:val="20"/>
      </w:rPr>
      <w:t>透過</w:t>
    </w:r>
    <w:r w:rsidRPr="00D114BE">
      <w:rPr>
        <w:rFonts w:ascii="Times New Roman" w:hAnsi="Times New Roman" w:cs="Times New Roman" w:hint="eastAsia"/>
        <w:sz w:val="20"/>
        <w:szCs w:val="20"/>
      </w:rPr>
      <w:t>C++</w:t>
    </w:r>
    <w:r w:rsidRPr="00D114BE">
      <w:rPr>
        <w:rFonts w:ascii="Times New Roman" w:hAnsi="Times New Roman" w:cs="Times New Roman" w:hint="eastAsia"/>
        <w:sz w:val="20"/>
        <w:szCs w:val="20"/>
      </w:rPr>
      <w:t>發展編程概念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               </w:t>
    </w:r>
    <w:r w:rsidR="00126103">
      <w:rPr>
        <w:rFonts w:ascii="Times New Roman" w:hAnsi="Times New Roman" w:cs="Times New Roman"/>
        <w:sz w:val="20"/>
        <w:szCs w:val="20"/>
      </w:rPr>
      <w:t xml:space="preserve">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     </w:t>
    </w:r>
    <w:r w:rsidRPr="003155C5">
      <w:rPr>
        <w:rFonts w:ascii="Times New Roman" w:hAnsi="Times New Roman" w:cs="Times New Roman"/>
        <w:sz w:val="20"/>
        <w:szCs w:val="20"/>
      </w:rPr>
      <w:fldChar w:fldCharType="begin"/>
    </w:r>
    <w:r w:rsidRPr="003155C5">
      <w:rPr>
        <w:rFonts w:ascii="Times New Roman" w:hAnsi="Times New Roman" w:cs="Times New Roman"/>
        <w:sz w:val="20"/>
        <w:szCs w:val="20"/>
      </w:rPr>
      <w:instrText>PAGE   \* MERGEFORMAT</w:instrText>
    </w:r>
    <w:r w:rsidRPr="003155C5">
      <w:rPr>
        <w:rFonts w:ascii="Times New Roman" w:hAnsi="Times New Roman" w:cs="Times New Roman"/>
        <w:sz w:val="20"/>
        <w:szCs w:val="20"/>
      </w:rPr>
      <w:fldChar w:fldCharType="separate"/>
    </w:r>
    <w:r w:rsidR="003D16BB">
      <w:rPr>
        <w:rFonts w:ascii="Times New Roman" w:hAnsi="Times New Roman" w:cs="Times New Roman"/>
        <w:noProof/>
        <w:sz w:val="20"/>
        <w:szCs w:val="20"/>
      </w:rPr>
      <w:t>3</w:t>
    </w:r>
    <w:r w:rsidRPr="003155C5">
      <w:rPr>
        <w:rFonts w:ascii="Times New Roman" w:hAnsi="Times New Roman" w:cs="Times New Roman"/>
        <w:sz w:val="20"/>
        <w:szCs w:val="20"/>
      </w:rPr>
      <w:fldChar w:fldCharType="end"/>
    </w:r>
  </w:p>
  <w:p w14:paraId="44C577A8" w14:textId="77777777" w:rsidR="005510EF" w:rsidRDefault="005510E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E6E7A" w14:textId="77777777" w:rsidR="00A25910" w:rsidRDefault="00A25910" w:rsidP="00B87811">
      <w:pPr>
        <w:spacing w:after="0" w:line="240" w:lineRule="auto"/>
      </w:pPr>
      <w:r>
        <w:separator/>
      </w:r>
    </w:p>
  </w:footnote>
  <w:footnote w:type="continuationSeparator" w:id="0">
    <w:p w14:paraId="0CA03ECB" w14:textId="77777777" w:rsidR="00A25910" w:rsidRDefault="00A25910" w:rsidP="00B87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2A08"/>
    <w:multiLevelType w:val="hybridMultilevel"/>
    <w:tmpl w:val="FCACFA3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BD6834"/>
    <w:multiLevelType w:val="hybridMultilevel"/>
    <w:tmpl w:val="365E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64767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508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2735"/>
    <w:multiLevelType w:val="hybridMultilevel"/>
    <w:tmpl w:val="41105972"/>
    <w:lvl w:ilvl="0" w:tplc="C7A6E3E4">
      <w:start w:val="7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1190D18"/>
    <w:multiLevelType w:val="hybridMultilevel"/>
    <w:tmpl w:val="F3409D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F573D"/>
    <w:multiLevelType w:val="hybridMultilevel"/>
    <w:tmpl w:val="EFA2A5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D4B0B"/>
    <w:multiLevelType w:val="hybridMultilevel"/>
    <w:tmpl w:val="35183AB8"/>
    <w:lvl w:ilvl="0" w:tplc="FCD04F2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F546B2"/>
    <w:multiLevelType w:val="hybridMultilevel"/>
    <w:tmpl w:val="D02CD63A"/>
    <w:lvl w:ilvl="0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024FF5"/>
    <w:multiLevelType w:val="hybridMultilevel"/>
    <w:tmpl w:val="EFB44C22"/>
    <w:lvl w:ilvl="0" w:tplc="04090015">
      <w:start w:val="1"/>
      <w:numFmt w:val="upperLetter"/>
      <w:lvlText w:val="%1."/>
      <w:lvlJc w:val="left"/>
      <w:pPr>
        <w:ind w:left="927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5442"/>
    <w:multiLevelType w:val="multilevel"/>
    <w:tmpl w:val="A08CC410"/>
    <w:lvl w:ilvl="0">
      <w:start w:val="1"/>
      <w:numFmt w:val="bullet"/>
      <w:lvlText w:val=""/>
      <w:lvlJc w:val="left"/>
      <w:pPr>
        <w:ind w:left="401" w:hanging="401"/>
      </w:pPr>
      <w:rPr>
        <w:rFonts w:ascii="Wingdings" w:hAnsi="Wingdings" w:hint="default"/>
        <w:sz w:val="24"/>
        <w:szCs w:val="36"/>
      </w:rPr>
    </w:lvl>
    <w:lvl w:ilvl="1">
      <w:start w:val="1"/>
      <w:numFmt w:val="bullet"/>
      <w:lvlText w:val="o"/>
      <w:lvlJc w:val="left"/>
      <w:pPr>
        <w:ind w:left="1586" w:hanging="267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327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674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1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67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14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061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07" w:hanging="267"/>
      </w:pPr>
      <w:rPr>
        <w:rFonts w:hint="default"/>
      </w:rPr>
    </w:lvl>
  </w:abstractNum>
  <w:abstractNum w:abstractNumId="11" w15:restartNumberingAfterBreak="0">
    <w:nsid w:val="31CA5488"/>
    <w:multiLevelType w:val="multilevel"/>
    <w:tmpl w:val="5302C906"/>
    <w:lvl w:ilvl="0">
      <w:start w:val="4"/>
      <w:numFmt w:val="decimal"/>
      <w:lvlText w:val="%1."/>
      <w:lvlJc w:val="left"/>
      <w:pPr>
        <w:ind w:left="500" w:hanging="401"/>
      </w:pPr>
      <w:rPr>
        <w:rFonts w:ascii="Times New Roman" w:eastAsia="新細明體" w:hAnsi="Times New Roman" w:cs="Times New Roman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新細明體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12" w15:restartNumberingAfterBreak="0">
    <w:nsid w:val="3467119E"/>
    <w:multiLevelType w:val="hybridMultilevel"/>
    <w:tmpl w:val="104EC136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6895895"/>
    <w:multiLevelType w:val="hybridMultilevel"/>
    <w:tmpl w:val="272413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D66FE"/>
    <w:multiLevelType w:val="hybridMultilevel"/>
    <w:tmpl w:val="8A9276DE"/>
    <w:lvl w:ilvl="0" w:tplc="B9268B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C19F8"/>
    <w:multiLevelType w:val="hybridMultilevel"/>
    <w:tmpl w:val="9B0A6086"/>
    <w:lvl w:ilvl="0" w:tplc="08A61F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16" w15:restartNumberingAfterBreak="0">
    <w:nsid w:val="3F7A5ACF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7270C"/>
    <w:multiLevelType w:val="hybridMultilevel"/>
    <w:tmpl w:val="D9FA089C"/>
    <w:lvl w:ilvl="0" w:tplc="36001682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0F0D08"/>
    <w:multiLevelType w:val="hybridMultilevel"/>
    <w:tmpl w:val="26781FD8"/>
    <w:lvl w:ilvl="0" w:tplc="278800D6">
      <w:start w:val="6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53F3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D705C"/>
    <w:multiLevelType w:val="multilevel"/>
    <w:tmpl w:val="87AC7536"/>
    <w:lvl w:ilvl="0">
      <w:start w:val="1"/>
      <w:numFmt w:val="bullet"/>
      <w:lvlText w:val=""/>
      <w:lvlJc w:val="left"/>
      <w:pPr>
        <w:ind w:left="401" w:hanging="401"/>
      </w:pPr>
      <w:rPr>
        <w:rFonts w:ascii="Wingdings" w:hAnsi="Wingdings" w:hint="default"/>
        <w:sz w:val="24"/>
        <w:szCs w:val="24"/>
      </w:rPr>
    </w:lvl>
    <w:lvl w:ilvl="1">
      <w:numFmt w:val="decimal"/>
      <w:lvlText w:val="%2."/>
      <w:lvlJc w:val="left"/>
      <w:pPr>
        <w:ind w:left="1586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327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674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1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67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14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061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07" w:hanging="267"/>
      </w:pPr>
      <w:rPr>
        <w:rFonts w:hint="default"/>
      </w:rPr>
    </w:lvl>
  </w:abstractNum>
  <w:abstractNum w:abstractNumId="21" w15:restartNumberingAfterBreak="0">
    <w:nsid w:val="4BA135D3"/>
    <w:multiLevelType w:val="hybridMultilevel"/>
    <w:tmpl w:val="39EC79F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1961AE"/>
    <w:multiLevelType w:val="hybridMultilevel"/>
    <w:tmpl w:val="1C4AAA5E"/>
    <w:lvl w:ilvl="0" w:tplc="1C3C6D4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76F37"/>
    <w:multiLevelType w:val="hybridMultilevel"/>
    <w:tmpl w:val="B9F21000"/>
    <w:lvl w:ilvl="0" w:tplc="FBA0D3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41DEF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94301"/>
    <w:multiLevelType w:val="hybridMultilevel"/>
    <w:tmpl w:val="8E500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37A66"/>
    <w:multiLevelType w:val="hybridMultilevel"/>
    <w:tmpl w:val="EFB44C22"/>
    <w:lvl w:ilvl="0" w:tplc="04090015">
      <w:start w:val="1"/>
      <w:numFmt w:val="upperLetter"/>
      <w:lvlText w:val="%1."/>
      <w:lvlJc w:val="left"/>
      <w:pPr>
        <w:ind w:left="928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B2FEB"/>
    <w:multiLevelType w:val="multilevel"/>
    <w:tmpl w:val="E2580E02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8" w15:restartNumberingAfterBreak="0">
    <w:nsid w:val="63725543"/>
    <w:multiLevelType w:val="multilevel"/>
    <w:tmpl w:val="F79E1E2A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24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9" w15:restartNumberingAfterBreak="0">
    <w:nsid w:val="64AA2232"/>
    <w:multiLevelType w:val="hybridMultilevel"/>
    <w:tmpl w:val="21669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30153"/>
    <w:multiLevelType w:val="hybridMultilevel"/>
    <w:tmpl w:val="18E460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9826DBC"/>
    <w:multiLevelType w:val="hybridMultilevel"/>
    <w:tmpl w:val="2918D6F0"/>
    <w:lvl w:ilvl="0" w:tplc="278800D6">
      <w:start w:val="6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94595"/>
    <w:multiLevelType w:val="multilevel"/>
    <w:tmpl w:val="FAC871CC"/>
    <w:lvl w:ilvl="0">
      <w:start w:val="1"/>
      <w:numFmt w:val="bullet"/>
      <w:lvlText w:val=""/>
      <w:lvlJc w:val="left"/>
      <w:pPr>
        <w:ind w:left="500" w:hanging="401"/>
      </w:pPr>
      <w:rPr>
        <w:rFonts w:ascii="Wingdings" w:hAnsi="Wingdings" w:hint="default"/>
        <w:sz w:val="24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33" w15:restartNumberingAfterBreak="0">
    <w:nsid w:val="71343332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7442D"/>
    <w:multiLevelType w:val="multilevel"/>
    <w:tmpl w:val="DEAC0AD8"/>
    <w:lvl w:ilvl="0">
      <w:start w:val="1"/>
      <w:numFmt w:val="bullet"/>
      <w:lvlText w:val=""/>
      <w:lvlJc w:val="left"/>
      <w:pPr>
        <w:ind w:left="500" w:hanging="401"/>
      </w:pPr>
      <w:rPr>
        <w:rFonts w:ascii="Wingdings" w:hAnsi="Wingdings" w:hint="default"/>
        <w:sz w:val="24"/>
        <w:szCs w:val="36"/>
      </w:rPr>
    </w:lvl>
    <w:lvl w:ilvl="1">
      <w:start w:val="1"/>
      <w:numFmt w:val="bullet"/>
      <w:lvlText w:val="o"/>
      <w:lvlJc w:val="left"/>
      <w:pPr>
        <w:ind w:left="1117" w:hanging="267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35" w15:restartNumberingAfterBreak="0">
    <w:nsid w:val="79DB0946"/>
    <w:multiLevelType w:val="multilevel"/>
    <w:tmpl w:val="E2580E02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36" w15:restartNumberingAfterBreak="0">
    <w:nsid w:val="7BF24CB9"/>
    <w:multiLevelType w:val="hybridMultilevel"/>
    <w:tmpl w:val="42181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FC7182"/>
    <w:multiLevelType w:val="hybridMultilevel"/>
    <w:tmpl w:val="3620E4DE"/>
    <w:lvl w:ilvl="0" w:tplc="08A61F9A">
      <w:start w:val="1"/>
      <w:numFmt w:val="bullet"/>
      <w:lvlText w:val="-"/>
      <w:lvlJc w:val="left"/>
      <w:pPr>
        <w:ind w:left="480" w:hanging="480"/>
      </w:pPr>
      <w:rPr>
        <w:rFonts w:ascii="Times New Roman" w:eastAsia="新細明體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3"/>
  </w:num>
  <w:num w:numId="4">
    <w:abstractNumId w:val="14"/>
  </w:num>
  <w:num w:numId="5">
    <w:abstractNumId w:val="22"/>
  </w:num>
  <w:num w:numId="6">
    <w:abstractNumId w:val="11"/>
  </w:num>
  <w:num w:numId="7">
    <w:abstractNumId w:val="23"/>
  </w:num>
  <w:num w:numId="8">
    <w:abstractNumId w:val="27"/>
  </w:num>
  <w:num w:numId="9">
    <w:abstractNumId w:val="28"/>
  </w:num>
  <w:num w:numId="10">
    <w:abstractNumId w:val="35"/>
  </w:num>
  <w:num w:numId="11">
    <w:abstractNumId w:val="10"/>
  </w:num>
  <w:num w:numId="12">
    <w:abstractNumId w:val="5"/>
  </w:num>
  <w:num w:numId="13">
    <w:abstractNumId w:val="20"/>
  </w:num>
  <w:num w:numId="14">
    <w:abstractNumId w:val="0"/>
  </w:num>
  <w:num w:numId="15">
    <w:abstractNumId w:val="6"/>
  </w:num>
  <w:num w:numId="16">
    <w:abstractNumId w:val="21"/>
  </w:num>
  <w:num w:numId="17">
    <w:abstractNumId w:val="36"/>
  </w:num>
  <w:num w:numId="18">
    <w:abstractNumId w:val="17"/>
  </w:num>
  <w:num w:numId="19">
    <w:abstractNumId w:val="15"/>
  </w:num>
  <w:num w:numId="20">
    <w:abstractNumId w:val="37"/>
  </w:num>
  <w:num w:numId="21">
    <w:abstractNumId w:val="16"/>
  </w:num>
  <w:num w:numId="22">
    <w:abstractNumId w:val="33"/>
  </w:num>
  <w:num w:numId="23">
    <w:abstractNumId w:val="34"/>
  </w:num>
  <w:num w:numId="24">
    <w:abstractNumId w:val="19"/>
  </w:num>
  <w:num w:numId="25">
    <w:abstractNumId w:val="32"/>
  </w:num>
  <w:num w:numId="26">
    <w:abstractNumId w:val="9"/>
  </w:num>
  <w:num w:numId="27">
    <w:abstractNumId w:val="26"/>
  </w:num>
  <w:num w:numId="28">
    <w:abstractNumId w:val="18"/>
  </w:num>
  <w:num w:numId="29">
    <w:abstractNumId w:val="31"/>
  </w:num>
  <w:num w:numId="30">
    <w:abstractNumId w:val="25"/>
  </w:num>
  <w:num w:numId="31">
    <w:abstractNumId w:val="30"/>
  </w:num>
  <w:num w:numId="32">
    <w:abstractNumId w:val="1"/>
  </w:num>
  <w:num w:numId="33">
    <w:abstractNumId w:val="2"/>
  </w:num>
  <w:num w:numId="34">
    <w:abstractNumId w:val="24"/>
  </w:num>
  <w:num w:numId="35">
    <w:abstractNumId w:val="12"/>
  </w:num>
  <w:num w:numId="36">
    <w:abstractNumId w:val="8"/>
  </w:num>
  <w:num w:numId="37">
    <w:abstractNumId w:val="13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320D"/>
    <w:rsid w:val="000017EE"/>
    <w:rsid w:val="000045CA"/>
    <w:rsid w:val="00005327"/>
    <w:rsid w:val="000055CB"/>
    <w:rsid w:val="00005CDC"/>
    <w:rsid w:val="00006F5F"/>
    <w:rsid w:val="00006F9F"/>
    <w:rsid w:val="0000717E"/>
    <w:rsid w:val="00007FEC"/>
    <w:rsid w:val="00011578"/>
    <w:rsid w:val="00012C0E"/>
    <w:rsid w:val="000160F9"/>
    <w:rsid w:val="000223FE"/>
    <w:rsid w:val="000237BD"/>
    <w:rsid w:val="00027610"/>
    <w:rsid w:val="0002761A"/>
    <w:rsid w:val="00027DA7"/>
    <w:rsid w:val="00031780"/>
    <w:rsid w:val="0003390D"/>
    <w:rsid w:val="00034427"/>
    <w:rsid w:val="00042EF6"/>
    <w:rsid w:val="000450E3"/>
    <w:rsid w:val="00045739"/>
    <w:rsid w:val="00050A81"/>
    <w:rsid w:val="00051490"/>
    <w:rsid w:val="00057151"/>
    <w:rsid w:val="000572A7"/>
    <w:rsid w:val="00061D56"/>
    <w:rsid w:val="00062576"/>
    <w:rsid w:val="00064322"/>
    <w:rsid w:val="00064FB3"/>
    <w:rsid w:val="00076540"/>
    <w:rsid w:val="00084BDA"/>
    <w:rsid w:val="0008521D"/>
    <w:rsid w:val="000853CA"/>
    <w:rsid w:val="000869B3"/>
    <w:rsid w:val="000936CA"/>
    <w:rsid w:val="00094240"/>
    <w:rsid w:val="00095105"/>
    <w:rsid w:val="00097E31"/>
    <w:rsid w:val="00097F5F"/>
    <w:rsid w:val="000A00B9"/>
    <w:rsid w:val="000A3101"/>
    <w:rsid w:val="000A3132"/>
    <w:rsid w:val="000A5F1C"/>
    <w:rsid w:val="000A6BA3"/>
    <w:rsid w:val="000B191E"/>
    <w:rsid w:val="000B52EA"/>
    <w:rsid w:val="000B544F"/>
    <w:rsid w:val="000C51F8"/>
    <w:rsid w:val="000C56BE"/>
    <w:rsid w:val="000C6752"/>
    <w:rsid w:val="000D11B5"/>
    <w:rsid w:val="000D28EE"/>
    <w:rsid w:val="000E178C"/>
    <w:rsid w:val="000E6A7E"/>
    <w:rsid w:val="000F1838"/>
    <w:rsid w:val="000F6561"/>
    <w:rsid w:val="000F754E"/>
    <w:rsid w:val="000F79E6"/>
    <w:rsid w:val="00104B3A"/>
    <w:rsid w:val="00106E62"/>
    <w:rsid w:val="00107803"/>
    <w:rsid w:val="00114745"/>
    <w:rsid w:val="00122FA6"/>
    <w:rsid w:val="00126103"/>
    <w:rsid w:val="001265DD"/>
    <w:rsid w:val="001327B3"/>
    <w:rsid w:val="00137A73"/>
    <w:rsid w:val="00137E9B"/>
    <w:rsid w:val="001406F5"/>
    <w:rsid w:val="00140826"/>
    <w:rsid w:val="00140E6C"/>
    <w:rsid w:val="00141016"/>
    <w:rsid w:val="00144F2B"/>
    <w:rsid w:val="00145BA0"/>
    <w:rsid w:val="00161451"/>
    <w:rsid w:val="00166F7A"/>
    <w:rsid w:val="00171019"/>
    <w:rsid w:val="00175E4B"/>
    <w:rsid w:val="0017791A"/>
    <w:rsid w:val="001873E8"/>
    <w:rsid w:val="00191C47"/>
    <w:rsid w:val="00196E30"/>
    <w:rsid w:val="001A265A"/>
    <w:rsid w:val="001A7BAA"/>
    <w:rsid w:val="001A7F0D"/>
    <w:rsid w:val="001B473D"/>
    <w:rsid w:val="001B5CD7"/>
    <w:rsid w:val="001B5F12"/>
    <w:rsid w:val="001B7D6C"/>
    <w:rsid w:val="001C151A"/>
    <w:rsid w:val="001C1C16"/>
    <w:rsid w:val="001C3A92"/>
    <w:rsid w:val="001C6091"/>
    <w:rsid w:val="001C63B3"/>
    <w:rsid w:val="001D70E9"/>
    <w:rsid w:val="001D7EAD"/>
    <w:rsid w:val="001E29C0"/>
    <w:rsid w:val="001E3069"/>
    <w:rsid w:val="001E64B9"/>
    <w:rsid w:val="001E6553"/>
    <w:rsid w:val="001F17EC"/>
    <w:rsid w:val="001F4468"/>
    <w:rsid w:val="001F44A0"/>
    <w:rsid w:val="001F5175"/>
    <w:rsid w:val="001F7118"/>
    <w:rsid w:val="001F74E4"/>
    <w:rsid w:val="00205A90"/>
    <w:rsid w:val="00210B67"/>
    <w:rsid w:val="002122A2"/>
    <w:rsid w:val="0021329F"/>
    <w:rsid w:val="00221E5C"/>
    <w:rsid w:val="00226142"/>
    <w:rsid w:val="002377C1"/>
    <w:rsid w:val="002400B5"/>
    <w:rsid w:val="00240222"/>
    <w:rsid w:val="002474BE"/>
    <w:rsid w:val="00253ED2"/>
    <w:rsid w:val="00254DDB"/>
    <w:rsid w:val="0025601C"/>
    <w:rsid w:val="00260090"/>
    <w:rsid w:val="00260D0A"/>
    <w:rsid w:val="002660C7"/>
    <w:rsid w:val="00266C30"/>
    <w:rsid w:val="0026775A"/>
    <w:rsid w:val="00267FF1"/>
    <w:rsid w:val="00271875"/>
    <w:rsid w:val="00272A24"/>
    <w:rsid w:val="002803EC"/>
    <w:rsid w:val="00283A28"/>
    <w:rsid w:val="00284ADB"/>
    <w:rsid w:val="00287397"/>
    <w:rsid w:val="00290659"/>
    <w:rsid w:val="00293CEF"/>
    <w:rsid w:val="00296414"/>
    <w:rsid w:val="002966A5"/>
    <w:rsid w:val="002A1050"/>
    <w:rsid w:val="002A2EB5"/>
    <w:rsid w:val="002A3D33"/>
    <w:rsid w:val="002A4AFA"/>
    <w:rsid w:val="002B55CE"/>
    <w:rsid w:val="002B6F6D"/>
    <w:rsid w:val="002C5738"/>
    <w:rsid w:val="002D0801"/>
    <w:rsid w:val="002D5E0A"/>
    <w:rsid w:val="002D6345"/>
    <w:rsid w:val="002D7F33"/>
    <w:rsid w:val="002E0318"/>
    <w:rsid w:val="002E6D11"/>
    <w:rsid w:val="002F089A"/>
    <w:rsid w:val="002F121B"/>
    <w:rsid w:val="002F41C7"/>
    <w:rsid w:val="002F458F"/>
    <w:rsid w:val="002F4808"/>
    <w:rsid w:val="003003FE"/>
    <w:rsid w:val="0030095E"/>
    <w:rsid w:val="003015C8"/>
    <w:rsid w:val="003024B1"/>
    <w:rsid w:val="0030449B"/>
    <w:rsid w:val="00311451"/>
    <w:rsid w:val="00314000"/>
    <w:rsid w:val="003150D4"/>
    <w:rsid w:val="003155C5"/>
    <w:rsid w:val="00327B48"/>
    <w:rsid w:val="00331D66"/>
    <w:rsid w:val="0033215C"/>
    <w:rsid w:val="00336112"/>
    <w:rsid w:val="00337565"/>
    <w:rsid w:val="00342152"/>
    <w:rsid w:val="00343044"/>
    <w:rsid w:val="003449AD"/>
    <w:rsid w:val="00345610"/>
    <w:rsid w:val="0034631D"/>
    <w:rsid w:val="00346F25"/>
    <w:rsid w:val="003523A1"/>
    <w:rsid w:val="003535F8"/>
    <w:rsid w:val="00370D38"/>
    <w:rsid w:val="00377862"/>
    <w:rsid w:val="00380BD7"/>
    <w:rsid w:val="00380DA8"/>
    <w:rsid w:val="00381458"/>
    <w:rsid w:val="00381E7B"/>
    <w:rsid w:val="00383EA1"/>
    <w:rsid w:val="00385F5C"/>
    <w:rsid w:val="003867D6"/>
    <w:rsid w:val="0038708E"/>
    <w:rsid w:val="00390B08"/>
    <w:rsid w:val="003916AD"/>
    <w:rsid w:val="00393B42"/>
    <w:rsid w:val="003971DB"/>
    <w:rsid w:val="003A021D"/>
    <w:rsid w:val="003A07C6"/>
    <w:rsid w:val="003B1198"/>
    <w:rsid w:val="003B31E7"/>
    <w:rsid w:val="003B47A6"/>
    <w:rsid w:val="003C110B"/>
    <w:rsid w:val="003C193A"/>
    <w:rsid w:val="003C2904"/>
    <w:rsid w:val="003C5A78"/>
    <w:rsid w:val="003C5AFC"/>
    <w:rsid w:val="003D16BB"/>
    <w:rsid w:val="003D193E"/>
    <w:rsid w:val="003D1D51"/>
    <w:rsid w:val="003D5CD4"/>
    <w:rsid w:val="003E0138"/>
    <w:rsid w:val="003E1F68"/>
    <w:rsid w:val="003E559F"/>
    <w:rsid w:val="003E76AF"/>
    <w:rsid w:val="003F0917"/>
    <w:rsid w:val="003F2438"/>
    <w:rsid w:val="003F2E5E"/>
    <w:rsid w:val="003F323D"/>
    <w:rsid w:val="003F4CFF"/>
    <w:rsid w:val="003F5ED1"/>
    <w:rsid w:val="003F719A"/>
    <w:rsid w:val="00400940"/>
    <w:rsid w:val="00400E96"/>
    <w:rsid w:val="00402244"/>
    <w:rsid w:val="00402560"/>
    <w:rsid w:val="004038F2"/>
    <w:rsid w:val="00411EEF"/>
    <w:rsid w:val="00415FC5"/>
    <w:rsid w:val="00416AF7"/>
    <w:rsid w:val="00417A78"/>
    <w:rsid w:val="004246EE"/>
    <w:rsid w:val="004257A4"/>
    <w:rsid w:val="00425AC0"/>
    <w:rsid w:val="004268E6"/>
    <w:rsid w:val="00433E06"/>
    <w:rsid w:val="0043415D"/>
    <w:rsid w:val="00437960"/>
    <w:rsid w:val="004420F9"/>
    <w:rsid w:val="004434C8"/>
    <w:rsid w:val="00444057"/>
    <w:rsid w:val="00446DD8"/>
    <w:rsid w:val="00450102"/>
    <w:rsid w:val="00452027"/>
    <w:rsid w:val="004526D0"/>
    <w:rsid w:val="0045358F"/>
    <w:rsid w:val="0045446C"/>
    <w:rsid w:val="00462CF1"/>
    <w:rsid w:val="00463C3A"/>
    <w:rsid w:val="00464EA3"/>
    <w:rsid w:val="004669CE"/>
    <w:rsid w:val="00472E70"/>
    <w:rsid w:val="0047375B"/>
    <w:rsid w:val="00475FC6"/>
    <w:rsid w:val="0047683B"/>
    <w:rsid w:val="004807D1"/>
    <w:rsid w:val="004849B5"/>
    <w:rsid w:val="00485F38"/>
    <w:rsid w:val="004879CA"/>
    <w:rsid w:val="004914D2"/>
    <w:rsid w:val="004934E1"/>
    <w:rsid w:val="004A4AA5"/>
    <w:rsid w:val="004A5987"/>
    <w:rsid w:val="004A5F23"/>
    <w:rsid w:val="004B34F1"/>
    <w:rsid w:val="004B641E"/>
    <w:rsid w:val="004C30CD"/>
    <w:rsid w:val="004C70A8"/>
    <w:rsid w:val="004D0C03"/>
    <w:rsid w:val="004D3220"/>
    <w:rsid w:val="004E00B5"/>
    <w:rsid w:val="004E04B9"/>
    <w:rsid w:val="004E5D15"/>
    <w:rsid w:val="004E6C9F"/>
    <w:rsid w:val="004F1AE4"/>
    <w:rsid w:val="004F345E"/>
    <w:rsid w:val="004F6699"/>
    <w:rsid w:val="00501AD1"/>
    <w:rsid w:val="0050618C"/>
    <w:rsid w:val="00511B02"/>
    <w:rsid w:val="00511D29"/>
    <w:rsid w:val="00512E66"/>
    <w:rsid w:val="005138F9"/>
    <w:rsid w:val="00514103"/>
    <w:rsid w:val="005159BC"/>
    <w:rsid w:val="00521EEF"/>
    <w:rsid w:val="0052341D"/>
    <w:rsid w:val="00523C81"/>
    <w:rsid w:val="00533D12"/>
    <w:rsid w:val="0053401F"/>
    <w:rsid w:val="005369AB"/>
    <w:rsid w:val="005371D7"/>
    <w:rsid w:val="005374DC"/>
    <w:rsid w:val="0054274E"/>
    <w:rsid w:val="005441DC"/>
    <w:rsid w:val="00545D2D"/>
    <w:rsid w:val="0054734B"/>
    <w:rsid w:val="005510EF"/>
    <w:rsid w:val="00551FCB"/>
    <w:rsid w:val="00557EE3"/>
    <w:rsid w:val="00565641"/>
    <w:rsid w:val="00565856"/>
    <w:rsid w:val="0056634D"/>
    <w:rsid w:val="0057213D"/>
    <w:rsid w:val="00572661"/>
    <w:rsid w:val="00574309"/>
    <w:rsid w:val="005748BF"/>
    <w:rsid w:val="00580080"/>
    <w:rsid w:val="00581E81"/>
    <w:rsid w:val="00583847"/>
    <w:rsid w:val="00591746"/>
    <w:rsid w:val="005919A0"/>
    <w:rsid w:val="00595EE3"/>
    <w:rsid w:val="00596335"/>
    <w:rsid w:val="00596B75"/>
    <w:rsid w:val="005A410B"/>
    <w:rsid w:val="005B14CF"/>
    <w:rsid w:val="005B478A"/>
    <w:rsid w:val="005C0452"/>
    <w:rsid w:val="005C04D6"/>
    <w:rsid w:val="005C0F5F"/>
    <w:rsid w:val="005C13D5"/>
    <w:rsid w:val="005C1804"/>
    <w:rsid w:val="005C1C12"/>
    <w:rsid w:val="005C7278"/>
    <w:rsid w:val="005D58F5"/>
    <w:rsid w:val="005E19BC"/>
    <w:rsid w:val="005E55FD"/>
    <w:rsid w:val="005E57A2"/>
    <w:rsid w:val="005F087E"/>
    <w:rsid w:val="005F1961"/>
    <w:rsid w:val="005F2EFC"/>
    <w:rsid w:val="005F3BCF"/>
    <w:rsid w:val="00600FF7"/>
    <w:rsid w:val="006015BF"/>
    <w:rsid w:val="00604F2E"/>
    <w:rsid w:val="0060539D"/>
    <w:rsid w:val="006063DA"/>
    <w:rsid w:val="00607C3D"/>
    <w:rsid w:val="00610143"/>
    <w:rsid w:val="0061282F"/>
    <w:rsid w:val="006136D1"/>
    <w:rsid w:val="00614DB8"/>
    <w:rsid w:val="0062518F"/>
    <w:rsid w:val="0062633E"/>
    <w:rsid w:val="0062669A"/>
    <w:rsid w:val="00626AE2"/>
    <w:rsid w:val="006276BF"/>
    <w:rsid w:val="00630B47"/>
    <w:rsid w:val="00631AE8"/>
    <w:rsid w:val="00635D7E"/>
    <w:rsid w:val="00640464"/>
    <w:rsid w:val="00643962"/>
    <w:rsid w:val="00645EAC"/>
    <w:rsid w:val="00646E87"/>
    <w:rsid w:val="00646F7F"/>
    <w:rsid w:val="006501FD"/>
    <w:rsid w:val="00651134"/>
    <w:rsid w:val="00651B2E"/>
    <w:rsid w:val="0065240A"/>
    <w:rsid w:val="006524B6"/>
    <w:rsid w:val="0065338B"/>
    <w:rsid w:val="006553BF"/>
    <w:rsid w:val="00661D8E"/>
    <w:rsid w:val="00662F6B"/>
    <w:rsid w:val="006640D8"/>
    <w:rsid w:val="00664DB8"/>
    <w:rsid w:val="00665A33"/>
    <w:rsid w:val="00667A99"/>
    <w:rsid w:val="0067000C"/>
    <w:rsid w:val="00671C49"/>
    <w:rsid w:val="00677016"/>
    <w:rsid w:val="00683428"/>
    <w:rsid w:val="00685DEB"/>
    <w:rsid w:val="00690357"/>
    <w:rsid w:val="00695724"/>
    <w:rsid w:val="00697B64"/>
    <w:rsid w:val="006A25F8"/>
    <w:rsid w:val="006A68F8"/>
    <w:rsid w:val="006A7897"/>
    <w:rsid w:val="006B23F7"/>
    <w:rsid w:val="006B7372"/>
    <w:rsid w:val="006C28C7"/>
    <w:rsid w:val="006C60C7"/>
    <w:rsid w:val="006C60EB"/>
    <w:rsid w:val="006D21CC"/>
    <w:rsid w:val="006D2DFB"/>
    <w:rsid w:val="006D6231"/>
    <w:rsid w:val="006D79EC"/>
    <w:rsid w:val="006E1022"/>
    <w:rsid w:val="006E2A5E"/>
    <w:rsid w:val="006E58D8"/>
    <w:rsid w:val="006E6972"/>
    <w:rsid w:val="006F0794"/>
    <w:rsid w:val="006F5A50"/>
    <w:rsid w:val="006F6107"/>
    <w:rsid w:val="006F61AE"/>
    <w:rsid w:val="00700E28"/>
    <w:rsid w:val="00700E5A"/>
    <w:rsid w:val="00702FD8"/>
    <w:rsid w:val="00710053"/>
    <w:rsid w:val="00711DBF"/>
    <w:rsid w:val="00712256"/>
    <w:rsid w:val="007124BE"/>
    <w:rsid w:val="00714286"/>
    <w:rsid w:val="0071623F"/>
    <w:rsid w:val="007164D9"/>
    <w:rsid w:val="0072026E"/>
    <w:rsid w:val="00727123"/>
    <w:rsid w:val="00731B22"/>
    <w:rsid w:val="00732B03"/>
    <w:rsid w:val="007335CB"/>
    <w:rsid w:val="007358AD"/>
    <w:rsid w:val="0073635D"/>
    <w:rsid w:val="0074029C"/>
    <w:rsid w:val="00741995"/>
    <w:rsid w:val="00745FF0"/>
    <w:rsid w:val="0074625B"/>
    <w:rsid w:val="00760B7E"/>
    <w:rsid w:val="007611E9"/>
    <w:rsid w:val="00761D6A"/>
    <w:rsid w:val="0076402B"/>
    <w:rsid w:val="00764702"/>
    <w:rsid w:val="00770A6F"/>
    <w:rsid w:val="00775A41"/>
    <w:rsid w:val="00775AC7"/>
    <w:rsid w:val="00777305"/>
    <w:rsid w:val="00777671"/>
    <w:rsid w:val="00782966"/>
    <w:rsid w:val="00782B1A"/>
    <w:rsid w:val="007833F0"/>
    <w:rsid w:val="00783E43"/>
    <w:rsid w:val="00785AA9"/>
    <w:rsid w:val="00786308"/>
    <w:rsid w:val="00786C2A"/>
    <w:rsid w:val="00790EB1"/>
    <w:rsid w:val="00793915"/>
    <w:rsid w:val="00794624"/>
    <w:rsid w:val="00796507"/>
    <w:rsid w:val="00796906"/>
    <w:rsid w:val="007A03E3"/>
    <w:rsid w:val="007A0D37"/>
    <w:rsid w:val="007A162C"/>
    <w:rsid w:val="007A16D1"/>
    <w:rsid w:val="007A35EF"/>
    <w:rsid w:val="007A4BC0"/>
    <w:rsid w:val="007B29E3"/>
    <w:rsid w:val="007B36A1"/>
    <w:rsid w:val="007B4C34"/>
    <w:rsid w:val="007B7690"/>
    <w:rsid w:val="007B790E"/>
    <w:rsid w:val="007C0A82"/>
    <w:rsid w:val="007C0BDF"/>
    <w:rsid w:val="007C42B4"/>
    <w:rsid w:val="007C4326"/>
    <w:rsid w:val="007C5E4A"/>
    <w:rsid w:val="007D1B7F"/>
    <w:rsid w:val="007D775A"/>
    <w:rsid w:val="007E377D"/>
    <w:rsid w:val="007E69D6"/>
    <w:rsid w:val="007F1337"/>
    <w:rsid w:val="007F239B"/>
    <w:rsid w:val="007F356C"/>
    <w:rsid w:val="007F37C3"/>
    <w:rsid w:val="007F4772"/>
    <w:rsid w:val="007F6AB6"/>
    <w:rsid w:val="00800005"/>
    <w:rsid w:val="0080085B"/>
    <w:rsid w:val="00801258"/>
    <w:rsid w:val="0080315F"/>
    <w:rsid w:val="00803ACD"/>
    <w:rsid w:val="008056DC"/>
    <w:rsid w:val="0080731C"/>
    <w:rsid w:val="00814B53"/>
    <w:rsid w:val="00814F52"/>
    <w:rsid w:val="00817C99"/>
    <w:rsid w:val="00821336"/>
    <w:rsid w:val="00825C37"/>
    <w:rsid w:val="00827105"/>
    <w:rsid w:val="00835984"/>
    <w:rsid w:val="00840646"/>
    <w:rsid w:val="0084231A"/>
    <w:rsid w:val="008451BD"/>
    <w:rsid w:val="008452EF"/>
    <w:rsid w:val="00845DF6"/>
    <w:rsid w:val="00847C84"/>
    <w:rsid w:val="008508AE"/>
    <w:rsid w:val="008511B5"/>
    <w:rsid w:val="00851840"/>
    <w:rsid w:val="0085221A"/>
    <w:rsid w:val="0085226C"/>
    <w:rsid w:val="0085284A"/>
    <w:rsid w:val="0085479A"/>
    <w:rsid w:val="0086191F"/>
    <w:rsid w:val="00863EDE"/>
    <w:rsid w:val="00864953"/>
    <w:rsid w:val="00866140"/>
    <w:rsid w:val="00866FFD"/>
    <w:rsid w:val="00867867"/>
    <w:rsid w:val="00870AC6"/>
    <w:rsid w:val="008771FC"/>
    <w:rsid w:val="00881BDC"/>
    <w:rsid w:val="00881ED2"/>
    <w:rsid w:val="00882826"/>
    <w:rsid w:val="008851EA"/>
    <w:rsid w:val="00885525"/>
    <w:rsid w:val="00892FAB"/>
    <w:rsid w:val="00893D2A"/>
    <w:rsid w:val="00894923"/>
    <w:rsid w:val="00897EBA"/>
    <w:rsid w:val="008A5D7C"/>
    <w:rsid w:val="008A7123"/>
    <w:rsid w:val="008B06DB"/>
    <w:rsid w:val="008B08FF"/>
    <w:rsid w:val="008B345F"/>
    <w:rsid w:val="008B416C"/>
    <w:rsid w:val="008B6E31"/>
    <w:rsid w:val="008B7CB8"/>
    <w:rsid w:val="008C167C"/>
    <w:rsid w:val="008D1ED8"/>
    <w:rsid w:val="008D2AA5"/>
    <w:rsid w:val="008D49D9"/>
    <w:rsid w:val="008D4D3A"/>
    <w:rsid w:val="008D5064"/>
    <w:rsid w:val="008D5110"/>
    <w:rsid w:val="008E2D05"/>
    <w:rsid w:val="008E475E"/>
    <w:rsid w:val="008F17D7"/>
    <w:rsid w:val="008F4586"/>
    <w:rsid w:val="009004D1"/>
    <w:rsid w:val="00900AEF"/>
    <w:rsid w:val="0090206E"/>
    <w:rsid w:val="00902409"/>
    <w:rsid w:val="00902D5C"/>
    <w:rsid w:val="009046D8"/>
    <w:rsid w:val="00905A2F"/>
    <w:rsid w:val="00907590"/>
    <w:rsid w:val="00907A21"/>
    <w:rsid w:val="00912AF1"/>
    <w:rsid w:val="00925436"/>
    <w:rsid w:val="0092676D"/>
    <w:rsid w:val="00934F7B"/>
    <w:rsid w:val="009363AB"/>
    <w:rsid w:val="0093798C"/>
    <w:rsid w:val="00940B2D"/>
    <w:rsid w:val="0094225D"/>
    <w:rsid w:val="00943339"/>
    <w:rsid w:val="009475ED"/>
    <w:rsid w:val="00950D32"/>
    <w:rsid w:val="00953DF9"/>
    <w:rsid w:val="00955ADA"/>
    <w:rsid w:val="00956340"/>
    <w:rsid w:val="00956760"/>
    <w:rsid w:val="00956778"/>
    <w:rsid w:val="009573A3"/>
    <w:rsid w:val="00960FCD"/>
    <w:rsid w:val="00962EAC"/>
    <w:rsid w:val="00963684"/>
    <w:rsid w:val="00965151"/>
    <w:rsid w:val="00972690"/>
    <w:rsid w:val="00974379"/>
    <w:rsid w:val="00976CA3"/>
    <w:rsid w:val="00981F9C"/>
    <w:rsid w:val="00985027"/>
    <w:rsid w:val="009854C0"/>
    <w:rsid w:val="0099193A"/>
    <w:rsid w:val="009A1EEE"/>
    <w:rsid w:val="009A64D3"/>
    <w:rsid w:val="009B1246"/>
    <w:rsid w:val="009B723E"/>
    <w:rsid w:val="009C0E71"/>
    <w:rsid w:val="009C15EB"/>
    <w:rsid w:val="009C5469"/>
    <w:rsid w:val="009C7C7C"/>
    <w:rsid w:val="009D16CC"/>
    <w:rsid w:val="009D47F9"/>
    <w:rsid w:val="009D4C60"/>
    <w:rsid w:val="009D55FB"/>
    <w:rsid w:val="009D71C2"/>
    <w:rsid w:val="009D72AE"/>
    <w:rsid w:val="009E1C14"/>
    <w:rsid w:val="009E3B93"/>
    <w:rsid w:val="009E783C"/>
    <w:rsid w:val="009F2D9C"/>
    <w:rsid w:val="009F5880"/>
    <w:rsid w:val="009F7B86"/>
    <w:rsid w:val="00A01667"/>
    <w:rsid w:val="00A04E82"/>
    <w:rsid w:val="00A066B4"/>
    <w:rsid w:val="00A073E7"/>
    <w:rsid w:val="00A07C85"/>
    <w:rsid w:val="00A11463"/>
    <w:rsid w:val="00A145B0"/>
    <w:rsid w:val="00A221DD"/>
    <w:rsid w:val="00A22713"/>
    <w:rsid w:val="00A233F1"/>
    <w:rsid w:val="00A25910"/>
    <w:rsid w:val="00A2659E"/>
    <w:rsid w:val="00A26623"/>
    <w:rsid w:val="00A3487F"/>
    <w:rsid w:val="00A34D31"/>
    <w:rsid w:val="00A3616A"/>
    <w:rsid w:val="00A3636C"/>
    <w:rsid w:val="00A40181"/>
    <w:rsid w:val="00A40689"/>
    <w:rsid w:val="00A427AA"/>
    <w:rsid w:val="00A43353"/>
    <w:rsid w:val="00A44321"/>
    <w:rsid w:val="00A44C34"/>
    <w:rsid w:val="00A46A97"/>
    <w:rsid w:val="00A47B15"/>
    <w:rsid w:val="00A5615F"/>
    <w:rsid w:val="00A5757B"/>
    <w:rsid w:val="00A6428A"/>
    <w:rsid w:val="00A740BF"/>
    <w:rsid w:val="00A74E40"/>
    <w:rsid w:val="00A75E4F"/>
    <w:rsid w:val="00A82C1A"/>
    <w:rsid w:val="00A83272"/>
    <w:rsid w:val="00A8344F"/>
    <w:rsid w:val="00A84262"/>
    <w:rsid w:val="00A8431D"/>
    <w:rsid w:val="00A84DAC"/>
    <w:rsid w:val="00A91D59"/>
    <w:rsid w:val="00A93B0F"/>
    <w:rsid w:val="00A95321"/>
    <w:rsid w:val="00A973CD"/>
    <w:rsid w:val="00AA1726"/>
    <w:rsid w:val="00AA2F7E"/>
    <w:rsid w:val="00AB25E9"/>
    <w:rsid w:val="00AB596B"/>
    <w:rsid w:val="00AC0F08"/>
    <w:rsid w:val="00AC3910"/>
    <w:rsid w:val="00AC3CD2"/>
    <w:rsid w:val="00AC3FA2"/>
    <w:rsid w:val="00AC644C"/>
    <w:rsid w:val="00AC6E0C"/>
    <w:rsid w:val="00AC7E99"/>
    <w:rsid w:val="00AD29BD"/>
    <w:rsid w:val="00AD3525"/>
    <w:rsid w:val="00AD397F"/>
    <w:rsid w:val="00AD7079"/>
    <w:rsid w:val="00AE1847"/>
    <w:rsid w:val="00AE2FB6"/>
    <w:rsid w:val="00AF1645"/>
    <w:rsid w:val="00AF1795"/>
    <w:rsid w:val="00AF1B79"/>
    <w:rsid w:val="00AF6368"/>
    <w:rsid w:val="00AF6D3B"/>
    <w:rsid w:val="00B02BB5"/>
    <w:rsid w:val="00B047A9"/>
    <w:rsid w:val="00B0761D"/>
    <w:rsid w:val="00B07DCA"/>
    <w:rsid w:val="00B12CF6"/>
    <w:rsid w:val="00B21856"/>
    <w:rsid w:val="00B219F6"/>
    <w:rsid w:val="00B2768D"/>
    <w:rsid w:val="00B27B5C"/>
    <w:rsid w:val="00B31AE4"/>
    <w:rsid w:val="00B33631"/>
    <w:rsid w:val="00B33F1D"/>
    <w:rsid w:val="00B35074"/>
    <w:rsid w:val="00B41C44"/>
    <w:rsid w:val="00B44C8A"/>
    <w:rsid w:val="00B477CC"/>
    <w:rsid w:val="00B568A7"/>
    <w:rsid w:val="00B572AF"/>
    <w:rsid w:val="00B57D6C"/>
    <w:rsid w:val="00B62BD9"/>
    <w:rsid w:val="00B67BD5"/>
    <w:rsid w:val="00B72E85"/>
    <w:rsid w:val="00B73823"/>
    <w:rsid w:val="00B75CCD"/>
    <w:rsid w:val="00B77B58"/>
    <w:rsid w:val="00B854CF"/>
    <w:rsid w:val="00B86F4E"/>
    <w:rsid w:val="00B87811"/>
    <w:rsid w:val="00B87F69"/>
    <w:rsid w:val="00B9466E"/>
    <w:rsid w:val="00B95830"/>
    <w:rsid w:val="00B96659"/>
    <w:rsid w:val="00BA1FF8"/>
    <w:rsid w:val="00BA2F77"/>
    <w:rsid w:val="00BA3CE9"/>
    <w:rsid w:val="00BA3D1A"/>
    <w:rsid w:val="00BB5FB6"/>
    <w:rsid w:val="00BB76EE"/>
    <w:rsid w:val="00BB78E9"/>
    <w:rsid w:val="00BC024C"/>
    <w:rsid w:val="00BC0753"/>
    <w:rsid w:val="00BC4FDB"/>
    <w:rsid w:val="00BC5A3D"/>
    <w:rsid w:val="00BC5E96"/>
    <w:rsid w:val="00BC5E9F"/>
    <w:rsid w:val="00BC7977"/>
    <w:rsid w:val="00BD2129"/>
    <w:rsid w:val="00BD43CB"/>
    <w:rsid w:val="00BD449C"/>
    <w:rsid w:val="00BD4725"/>
    <w:rsid w:val="00BD555D"/>
    <w:rsid w:val="00BD5D24"/>
    <w:rsid w:val="00BD70B9"/>
    <w:rsid w:val="00BF348A"/>
    <w:rsid w:val="00BF5FAF"/>
    <w:rsid w:val="00C01250"/>
    <w:rsid w:val="00C029C6"/>
    <w:rsid w:val="00C03A07"/>
    <w:rsid w:val="00C03E8F"/>
    <w:rsid w:val="00C05903"/>
    <w:rsid w:val="00C063FF"/>
    <w:rsid w:val="00C12C5D"/>
    <w:rsid w:val="00C17CA5"/>
    <w:rsid w:val="00C20F7B"/>
    <w:rsid w:val="00C3286D"/>
    <w:rsid w:val="00C33761"/>
    <w:rsid w:val="00C40280"/>
    <w:rsid w:val="00C41E96"/>
    <w:rsid w:val="00C42D47"/>
    <w:rsid w:val="00C44952"/>
    <w:rsid w:val="00C44C3F"/>
    <w:rsid w:val="00C45DEE"/>
    <w:rsid w:val="00C460D2"/>
    <w:rsid w:val="00C47AA1"/>
    <w:rsid w:val="00C47D26"/>
    <w:rsid w:val="00C52B47"/>
    <w:rsid w:val="00C55D35"/>
    <w:rsid w:val="00C60979"/>
    <w:rsid w:val="00C61E1E"/>
    <w:rsid w:val="00C656DF"/>
    <w:rsid w:val="00C670DB"/>
    <w:rsid w:val="00C71B2F"/>
    <w:rsid w:val="00C72D8E"/>
    <w:rsid w:val="00C72DBC"/>
    <w:rsid w:val="00C7320D"/>
    <w:rsid w:val="00C74184"/>
    <w:rsid w:val="00C8255E"/>
    <w:rsid w:val="00C85CA7"/>
    <w:rsid w:val="00C86A12"/>
    <w:rsid w:val="00C90772"/>
    <w:rsid w:val="00C92ED4"/>
    <w:rsid w:val="00CA1581"/>
    <w:rsid w:val="00CA79C9"/>
    <w:rsid w:val="00CA7FEE"/>
    <w:rsid w:val="00CB4DCA"/>
    <w:rsid w:val="00CB6F3B"/>
    <w:rsid w:val="00CC3FEF"/>
    <w:rsid w:val="00CC4155"/>
    <w:rsid w:val="00CC588A"/>
    <w:rsid w:val="00CD2F70"/>
    <w:rsid w:val="00CD5277"/>
    <w:rsid w:val="00CD5E63"/>
    <w:rsid w:val="00CD64BD"/>
    <w:rsid w:val="00CE5B1C"/>
    <w:rsid w:val="00CE61A6"/>
    <w:rsid w:val="00CF0E77"/>
    <w:rsid w:val="00CF3794"/>
    <w:rsid w:val="00CF3A6B"/>
    <w:rsid w:val="00D000EF"/>
    <w:rsid w:val="00D00C2F"/>
    <w:rsid w:val="00D01AA7"/>
    <w:rsid w:val="00D049E2"/>
    <w:rsid w:val="00D04BDE"/>
    <w:rsid w:val="00D0542E"/>
    <w:rsid w:val="00D07BBC"/>
    <w:rsid w:val="00D07DBF"/>
    <w:rsid w:val="00D107A7"/>
    <w:rsid w:val="00D114BE"/>
    <w:rsid w:val="00D139FE"/>
    <w:rsid w:val="00D13BD7"/>
    <w:rsid w:val="00D1443C"/>
    <w:rsid w:val="00D16413"/>
    <w:rsid w:val="00D20A09"/>
    <w:rsid w:val="00D24A9A"/>
    <w:rsid w:val="00D36683"/>
    <w:rsid w:val="00D407F8"/>
    <w:rsid w:val="00D4210B"/>
    <w:rsid w:val="00D4249C"/>
    <w:rsid w:val="00D436D7"/>
    <w:rsid w:val="00D4508D"/>
    <w:rsid w:val="00D470CA"/>
    <w:rsid w:val="00D4719B"/>
    <w:rsid w:val="00D50761"/>
    <w:rsid w:val="00D51CD8"/>
    <w:rsid w:val="00D53877"/>
    <w:rsid w:val="00D543A7"/>
    <w:rsid w:val="00D5584C"/>
    <w:rsid w:val="00D5595B"/>
    <w:rsid w:val="00D57EEE"/>
    <w:rsid w:val="00D66AF0"/>
    <w:rsid w:val="00D71072"/>
    <w:rsid w:val="00D750E9"/>
    <w:rsid w:val="00D75B1D"/>
    <w:rsid w:val="00D77E5A"/>
    <w:rsid w:val="00D80ACD"/>
    <w:rsid w:val="00D80C73"/>
    <w:rsid w:val="00D821BF"/>
    <w:rsid w:val="00D827FF"/>
    <w:rsid w:val="00D8666B"/>
    <w:rsid w:val="00D86903"/>
    <w:rsid w:val="00D87030"/>
    <w:rsid w:val="00D878C5"/>
    <w:rsid w:val="00D90F38"/>
    <w:rsid w:val="00D91F29"/>
    <w:rsid w:val="00D92D7B"/>
    <w:rsid w:val="00D94610"/>
    <w:rsid w:val="00D94E90"/>
    <w:rsid w:val="00D9780E"/>
    <w:rsid w:val="00DA2884"/>
    <w:rsid w:val="00DA6FB8"/>
    <w:rsid w:val="00DA71E5"/>
    <w:rsid w:val="00DA7207"/>
    <w:rsid w:val="00DB1625"/>
    <w:rsid w:val="00DB1733"/>
    <w:rsid w:val="00DB4525"/>
    <w:rsid w:val="00DB57E8"/>
    <w:rsid w:val="00DB65B5"/>
    <w:rsid w:val="00DC4B88"/>
    <w:rsid w:val="00DC583F"/>
    <w:rsid w:val="00DD006D"/>
    <w:rsid w:val="00DD1896"/>
    <w:rsid w:val="00DD4D63"/>
    <w:rsid w:val="00DE0028"/>
    <w:rsid w:val="00DE0FD4"/>
    <w:rsid w:val="00DE1EC4"/>
    <w:rsid w:val="00DE2909"/>
    <w:rsid w:val="00DE2E18"/>
    <w:rsid w:val="00DF0656"/>
    <w:rsid w:val="00DF3E67"/>
    <w:rsid w:val="00DF7C68"/>
    <w:rsid w:val="00E0074C"/>
    <w:rsid w:val="00E02F41"/>
    <w:rsid w:val="00E0461B"/>
    <w:rsid w:val="00E16FDB"/>
    <w:rsid w:val="00E17701"/>
    <w:rsid w:val="00E17DFC"/>
    <w:rsid w:val="00E17E6A"/>
    <w:rsid w:val="00E20391"/>
    <w:rsid w:val="00E21217"/>
    <w:rsid w:val="00E21D21"/>
    <w:rsid w:val="00E2257F"/>
    <w:rsid w:val="00E22C8E"/>
    <w:rsid w:val="00E26173"/>
    <w:rsid w:val="00E33CD2"/>
    <w:rsid w:val="00E34E8D"/>
    <w:rsid w:val="00E40794"/>
    <w:rsid w:val="00E4272D"/>
    <w:rsid w:val="00E44A08"/>
    <w:rsid w:val="00E454BE"/>
    <w:rsid w:val="00E458A7"/>
    <w:rsid w:val="00E53C94"/>
    <w:rsid w:val="00E5581B"/>
    <w:rsid w:val="00E558DD"/>
    <w:rsid w:val="00E60438"/>
    <w:rsid w:val="00E60C57"/>
    <w:rsid w:val="00E60E09"/>
    <w:rsid w:val="00E63546"/>
    <w:rsid w:val="00E63906"/>
    <w:rsid w:val="00E646C4"/>
    <w:rsid w:val="00E65701"/>
    <w:rsid w:val="00E70B66"/>
    <w:rsid w:val="00E72860"/>
    <w:rsid w:val="00E73D20"/>
    <w:rsid w:val="00E7561B"/>
    <w:rsid w:val="00E75716"/>
    <w:rsid w:val="00E830D6"/>
    <w:rsid w:val="00E83137"/>
    <w:rsid w:val="00E832BE"/>
    <w:rsid w:val="00E85443"/>
    <w:rsid w:val="00E87197"/>
    <w:rsid w:val="00E95EF1"/>
    <w:rsid w:val="00E9679D"/>
    <w:rsid w:val="00EA13B4"/>
    <w:rsid w:val="00EA3B0E"/>
    <w:rsid w:val="00EA419D"/>
    <w:rsid w:val="00EA59F0"/>
    <w:rsid w:val="00EA65F4"/>
    <w:rsid w:val="00EA78CC"/>
    <w:rsid w:val="00EB0683"/>
    <w:rsid w:val="00EB11E0"/>
    <w:rsid w:val="00EB166A"/>
    <w:rsid w:val="00EC0707"/>
    <w:rsid w:val="00EC2C14"/>
    <w:rsid w:val="00EC4A48"/>
    <w:rsid w:val="00EC522E"/>
    <w:rsid w:val="00EC53D3"/>
    <w:rsid w:val="00EC6902"/>
    <w:rsid w:val="00EC6B23"/>
    <w:rsid w:val="00ED0249"/>
    <w:rsid w:val="00ED2C5D"/>
    <w:rsid w:val="00ED7C9A"/>
    <w:rsid w:val="00EE0641"/>
    <w:rsid w:val="00EE16C7"/>
    <w:rsid w:val="00EE3D65"/>
    <w:rsid w:val="00EE40C7"/>
    <w:rsid w:val="00EE4C4D"/>
    <w:rsid w:val="00EF3EBA"/>
    <w:rsid w:val="00EF6135"/>
    <w:rsid w:val="00F023BC"/>
    <w:rsid w:val="00F02E50"/>
    <w:rsid w:val="00F11B89"/>
    <w:rsid w:val="00F14B01"/>
    <w:rsid w:val="00F14F13"/>
    <w:rsid w:val="00F16139"/>
    <w:rsid w:val="00F2048E"/>
    <w:rsid w:val="00F20C6F"/>
    <w:rsid w:val="00F22B0F"/>
    <w:rsid w:val="00F234B9"/>
    <w:rsid w:val="00F23C12"/>
    <w:rsid w:val="00F264C7"/>
    <w:rsid w:val="00F3047F"/>
    <w:rsid w:val="00F3468D"/>
    <w:rsid w:val="00F36844"/>
    <w:rsid w:val="00F37BDF"/>
    <w:rsid w:val="00F41925"/>
    <w:rsid w:val="00F4572D"/>
    <w:rsid w:val="00F51934"/>
    <w:rsid w:val="00F57D5A"/>
    <w:rsid w:val="00F63104"/>
    <w:rsid w:val="00F63366"/>
    <w:rsid w:val="00F64375"/>
    <w:rsid w:val="00F65495"/>
    <w:rsid w:val="00F667EF"/>
    <w:rsid w:val="00F67B2C"/>
    <w:rsid w:val="00F70248"/>
    <w:rsid w:val="00F745D2"/>
    <w:rsid w:val="00F74938"/>
    <w:rsid w:val="00F75795"/>
    <w:rsid w:val="00F76401"/>
    <w:rsid w:val="00F82DD7"/>
    <w:rsid w:val="00F846AC"/>
    <w:rsid w:val="00F8561D"/>
    <w:rsid w:val="00F867A9"/>
    <w:rsid w:val="00F91F19"/>
    <w:rsid w:val="00F94173"/>
    <w:rsid w:val="00F953BE"/>
    <w:rsid w:val="00FA1155"/>
    <w:rsid w:val="00FA4F3E"/>
    <w:rsid w:val="00FA5DA3"/>
    <w:rsid w:val="00FA5DCF"/>
    <w:rsid w:val="00FA7690"/>
    <w:rsid w:val="00FB17BD"/>
    <w:rsid w:val="00FB34DA"/>
    <w:rsid w:val="00FB4CF7"/>
    <w:rsid w:val="00FC1342"/>
    <w:rsid w:val="00FC5D2A"/>
    <w:rsid w:val="00FC5D68"/>
    <w:rsid w:val="00FC616C"/>
    <w:rsid w:val="00FC6B18"/>
    <w:rsid w:val="00FC7B95"/>
    <w:rsid w:val="00FD2C1B"/>
    <w:rsid w:val="00FD35A1"/>
    <w:rsid w:val="00FE4838"/>
    <w:rsid w:val="00FE65C4"/>
    <w:rsid w:val="00FF132E"/>
    <w:rsid w:val="00FF15E9"/>
    <w:rsid w:val="00FF529E"/>
    <w:rsid w:val="00FF542F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1EF34"/>
  <w15:docId w15:val="{3F5138F1-DAE2-48F7-B115-8575FDF1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610"/>
  </w:style>
  <w:style w:type="paragraph" w:styleId="1">
    <w:name w:val="heading 1"/>
    <w:basedOn w:val="a"/>
    <w:next w:val="a"/>
    <w:link w:val="10"/>
    <w:qFormat/>
    <w:rsid w:val="00760B7E"/>
    <w:pPr>
      <w:keepNext/>
      <w:widowControl w:val="0"/>
      <w:spacing w:after="0" w:line="240" w:lineRule="auto"/>
      <w:outlineLvl w:val="0"/>
    </w:pPr>
    <w:rPr>
      <w:rFonts w:ascii="Arial" w:eastAsia="Arial" w:hAnsi="Arial" w:cs="Times New Roman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6775A"/>
    <w:rPr>
      <w:i/>
      <w:iCs/>
    </w:rPr>
  </w:style>
  <w:style w:type="paragraph" w:customStyle="1" w:styleId="HKEAAqs">
    <w:name w:val="HKEAA_qs"/>
    <w:basedOn w:val="a4"/>
    <w:qFormat/>
    <w:rsid w:val="0026775A"/>
    <w:pPr>
      <w:widowControl w:val="0"/>
      <w:autoSpaceDE w:val="0"/>
      <w:autoSpaceDN w:val="0"/>
      <w:adjustRightInd w:val="0"/>
      <w:snapToGrid w:val="0"/>
      <w:spacing w:after="0" w:line="240" w:lineRule="auto"/>
      <w:ind w:left="720" w:hanging="720"/>
      <w:jc w:val="both"/>
    </w:pPr>
    <w:rPr>
      <w:rFonts w:ascii="新細明體" w:eastAsia="新細明體" w:hAnsi="新細明體" w:cs="Times New Roman"/>
      <w:spacing w:val="20"/>
      <w:sz w:val="20"/>
      <w:szCs w:val="20"/>
    </w:rPr>
  </w:style>
  <w:style w:type="paragraph" w:styleId="a4">
    <w:name w:val="Body Text Indent"/>
    <w:basedOn w:val="a"/>
    <w:link w:val="a5"/>
    <w:uiPriority w:val="99"/>
    <w:semiHidden/>
    <w:unhideWhenUsed/>
    <w:rsid w:val="0026775A"/>
    <w:pPr>
      <w:spacing w:after="120"/>
      <w:ind w:left="283"/>
    </w:pPr>
  </w:style>
  <w:style w:type="character" w:customStyle="1" w:styleId="a5">
    <w:name w:val="本文縮排 字元"/>
    <w:basedOn w:val="a0"/>
    <w:link w:val="a4"/>
    <w:uiPriority w:val="99"/>
    <w:semiHidden/>
    <w:rsid w:val="0026775A"/>
  </w:style>
  <w:style w:type="table" w:styleId="a6">
    <w:name w:val="Table Grid"/>
    <w:basedOn w:val="a1"/>
    <w:uiPriority w:val="39"/>
    <w:rsid w:val="00C73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C7320D"/>
    <w:pPr>
      <w:spacing w:after="0" w:line="240" w:lineRule="auto"/>
      <w:contextualSpacing/>
    </w:pPr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a8">
    <w:name w:val="標題 字元"/>
    <w:basedOn w:val="a0"/>
    <w:link w:val="a7"/>
    <w:uiPriority w:val="10"/>
    <w:rsid w:val="00C7320D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paragraph" w:styleId="a9">
    <w:name w:val="List Paragraph"/>
    <w:basedOn w:val="a"/>
    <w:uiPriority w:val="34"/>
    <w:qFormat/>
    <w:rsid w:val="00C7320D"/>
    <w:pPr>
      <w:ind w:left="720"/>
      <w:contextualSpacing/>
    </w:pPr>
  </w:style>
  <w:style w:type="paragraph" w:styleId="aa">
    <w:name w:val="Subtitle"/>
    <w:basedOn w:val="a7"/>
    <w:next w:val="a"/>
    <w:link w:val="ab"/>
    <w:uiPriority w:val="11"/>
    <w:qFormat/>
    <w:rsid w:val="00C7320D"/>
    <w:rPr>
      <w:sz w:val="40"/>
    </w:rPr>
  </w:style>
  <w:style w:type="character" w:customStyle="1" w:styleId="ab">
    <w:name w:val="副標題 字元"/>
    <w:basedOn w:val="a0"/>
    <w:link w:val="aa"/>
    <w:uiPriority w:val="11"/>
    <w:rsid w:val="00C7320D"/>
    <w:rPr>
      <w:rFonts w:ascii="Times New Roman" w:eastAsiaTheme="majorEastAsia" w:hAnsi="Times New Roman" w:cs="Times New Roman"/>
      <w:spacing w:val="-10"/>
      <w:kern w:val="28"/>
      <w:sz w:val="40"/>
      <w:szCs w:val="56"/>
    </w:rPr>
  </w:style>
  <w:style w:type="character" w:styleId="ac">
    <w:name w:val="Strong"/>
    <w:uiPriority w:val="22"/>
    <w:qFormat/>
    <w:rsid w:val="00777671"/>
    <w:rPr>
      <w:rFonts w:ascii="Times New Roman" w:hAnsi="Times New Roman" w:cs="Times New Roman"/>
      <w:b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37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137E9B"/>
    <w:rPr>
      <w:rFonts w:ascii="Segoe UI" w:hAnsi="Segoe UI" w:cs="Segoe UI"/>
      <w:sz w:val="18"/>
      <w:szCs w:val="18"/>
    </w:rPr>
  </w:style>
  <w:style w:type="character" w:customStyle="1" w:styleId="10">
    <w:name w:val="標題 1 字元"/>
    <w:basedOn w:val="a0"/>
    <w:link w:val="1"/>
    <w:rsid w:val="00760B7E"/>
    <w:rPr>
      <w:rFonts w:ascii="Arial" w:eastAsia="Arial" w:hAnsi="Arial" w:cs="Times New Roman"/>
      <w:b/>
      <w:bCs/>
      <w:kern w:val="52"/>
      <w:sz w:val="36"/>
      <w:szCs w:val="52"/>
    </w:rPr>
  </w:style>
  <w:style w:type="paragraph" w:styleId="af">
    <w:name w:val="header"/>
    <w:basedOn w:val="a"/>
    <w:link w:val="af0"/>
    <w:uiPriority w:val="99"/>
    <w:unhideWhenUsed/>
    <w:rsid w:val="00B878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87811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878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87811"/>
    <w:rPr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8719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87197"/>
    <w:pPr>
      <w:spacing w:line="240" w:lineRule="auto"/>
    </w:pPr>
    <w:rPr>
      <w:sz w:val="20"/>
      <w:szCs w:val="20"/>
    </w:rPr>
  </w:style>
  <w:style w:type="character" w:customStyle="1" w:styleId="af5">
    <w:name w:val="註解文字 字元"/>
    <w:basedOn w:val="a0"/>
    <w:link w:val="af4"/>
    <w:uiPriority w:val="99"/>
    <w:semiHidden/>
    <w:rsid w:val="00E87197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87197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E871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6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9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79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89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8458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37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67E76-0669-4035-9411-7888B405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28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HO, Shing-fat Wilfred</cp:lastModifiedBy>
  <cp:revision>38</cp:revision>
  <cp:lastPrinted>2018-12-21T10:33:00Z</cp:lastPrinted>
  <dcterms:created xsi:type="dcterms:W3CDTF">2020-02-09T14:55:00Z</dcterms:created>
  <dcterms:modified xsi:type="dcterms:W3CDTF">2020-03-20T08:10:00Z</dcterms:modified>
</cp:coreProperties>
</file>